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5F2" w:rsidRPr="00B845F2" w:rsidRDefault="00941802" w:rsidP="00883E3F">
      <w:pPr>
        <w:jc w:val="center"/>
        <w:rPr>
          <w:rFonts w:ascii="方正小标宋简体" w:eastAsia="方正小标宋简体" w:hAnsi="Verdana,ˎ̥" w:hint="eastAsia"/>
          <w:color w:val="363636"/>
          <w:sz w:val="44"/>
          <w:szCs w:val="44"/>
        </w:rPr>
      </w:pPr>
      <w:r w:rsidRPr="00883E3F">
        <w:rPr>
          <w:rFonts w:ascii="方正小标宋简体" w:eastAsia="方正小标宋简体" w:hAnsi="Verdana,ˎ̥" w:hint="eastAsia"/>
          <w:color w:val="363636"/>
          <w:spacing w:val="2"/>
          <w:w w:val="85"/>
          <w:sz w:val="44"/>
          <w:szCs w:val="44"/>
          <w:fitText w:val="7480" w:id="1696314112"/>
        </w:rPr>
        <w:t>2018年新入会税务师事务所及执业税务师名</w:t>
      </w:r>
      <w:r w:rsidRPr="00883E3F">
        <w:rPr>
          <w:rFonts w:ascii="方正小标宋简体" w:eastAsia="方正小标宋简体" w:hAnsi="Verdana,ˎ̥" w:hint="eastAsia"/>
          <w:color w:val="363636"/>
          <w:spacing w:val="-10"/>
          <w:w w:val="85"/>
          <w:sz w:val="44"/>
          <w:szCs w:val="44"/>
          <w:fitText w:val="7480" w:id="1696314112"/>
        </w:rPr>
        <w:t>单</w:t>
      </w:r>
    </w:p>
    <w:tbl>
      <w:tblPr>
        <w:tblW w:w="9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4536"/>
        <w:gridCol w:w="4249"/>
      </w:tblGrid>
      <w:tr w:rsidR="00941802" w:rsidRPr="00384DE0" w:rsidTr="00B738F4">
        <w:trPr>
          <w:trHeight w:val="47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802" w:rsidRPr="00063267" w:rsidRDefault="00941802" w:rsidP="00CE427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063267"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802" w:rsidRPr="00063267" w:rsidRDefault="00941802" w:rsidP="00CE427B">
            <w:pPr>
              <w:spacing w:line="360" w:lineRule="auto"/>
              <w:jc w:val="center"/>
              <w:rPr>
                <w:rFonts w:ascii="宋体" w:hAnsi="宋体" w:cs="宋体"/>
                <w:b/>
                <w:spacing w:val="3"/>
                <w:w w:val="88"/>
                <w:sz w:val="24"/>
              </w:rPr>
            </w:pPr>
            <w:r w:rsidRPr="00BD3CC4">
              <w:rPr>
                <w:rFonts w:ascii="宋体" w:hAnsi="宋体" w:cs="宋体" w:hint="eastAsia"/>
                <w:b/>
                <w:spacing w:val="15"/>
                <w:sz w:val="24"/>
                <w:fitText w:val="3840" w:id="1696305923"/>
              </w:rPr>
              <w:t>事务所名称及所在地、联系电</w:t>
            </w:r>
            <w:r w:rsidRPr="00BD3CC4">
              <w:rPr>
                <w:rFonts w:ascii="宋体" w:hAnsi="宋体" w:cs="宋体" w:hint="eastAsia"/>
                <w:b/>
                <w:spacing w:val="-60"/>
                <w:sz w:val="24"/>
                <w:fitText w:val="3840" w:id="1696305923"/>
              </w:rPr>
              <w:t>话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802" w:rsidRPr="00063267" w:rsidRDefault="00941802" w:rsidP="00CE427B">
            <w:pPr>
              <w:spacing w:line="360" w:lineRule="auto"/>
              <w:jc w:val="center"/>
              <w:rPr>
                <w:b/>
                <w:sz w:val="24"/>
              </w:rPr>
            </w:pPr>
            <w:r w:rsidRPr="00063267">
              <w:rPr>
                <w:rFonts w:hint="eastAsia"/>
                <w:b/>
                <w:sz w:val="24"/>
              </w:rPr>
              <w:t>执业注册税务师名单</w:t>
            </w:r>
          </w:p>
        </w:tc>
      </w:tr>
      <w:tr w:rsidR="00941802" w:rsidRPr="00B906CD" w:rsidTr="00B738F4">
        <w:trPr>
          <w:trHeight w:val="315"/>
        </w:trPr>
        <w:tc>
          <w:tcPr>
            <w:tcW w:w="735" w:type="dxa"/>
            <w:shd w:val="clear" w:color="auto" w:fill="auto"/>
            <w:noWrap/>
            <w:vAlign w:val="center"/>
          </w:tcPr>
          <w:p w:rsidR="00941802" w:rsidRPr="002B272B" w:rsidRDefault="00941802" w:rsidP="00CE427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41802" w:rsidRDefault="00941802" w:rsidP="00CE427B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gramStart"/>
            <w:r w:rsidRPr="00B738F4">
              <w:rPr>
                <w:rFonts w:ascii="宋体" w:hAnsi="宋体" w:cs="宋体" w:hint="eastAsia"/>
                <w:sz w:val="24"/>
              </w:rPr>
              <w:t>杰税税务</w:t>
            </w:r>
            <w:proofErr w:type="gramEnd"/>
            <w:r w:rsidRPr="00B738F4">
              <w:rPr>
                <w:rFonts w:ascii="宋体" w:hAnsi="宋体" w:cs="宋体" w:hint="eastAsia"/>
                <w:sz w:val="24"/>
              </w:rPr>
              <w:t>师事务所（大连）有限责任公司</w:t>
            </w:r>
          </w:p>
          <w:p w:rsidR="00941802" w:rsidRPr="00AC0B7D" w:rsidRDefault="00941802" w:rsidP="00CE42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西岗区  </w:t>
            </w:r>
            <w:r w:rsidRPr="00726CD9">
              <w:rPr>
                <w:sz w:val="24"/>
              </w:rPr>
              <w:t>81302001</w:t>
            </w:r>
          </w:p>
        </w:tc>
        <w:tc>
          <w:tcPr>
            <w:tcW w:w="4255" w:type="dxa"/>
            <w:vAlign w:val="center"/>
          </w:tcPr>
          <w:p w:rsidR="00941802" w:rsidRPr="00B738F4" w:rsidRDefault="00941802" w:rsidP="00CE427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738F4">
              <w:rPr>
                <w:rFonts w:asciiTheme="minorEastAsia" w:eastAsiaTheme="minorEastAsia" w:hAnsiTheme="minorEastAsia" w:hint="eastAsia"/>
                <w:sz w:val="24"/>
                <w:szCs w:val="24"/>
              </w:rPr>
              <w:t>曹凤娟、马晓毅</w:t>
            </w:r>
          </w:p>
        </w:tc>
      </w:tr>
      <w:tr w:rsidR="00941802" w:rsidRPr="00FC3B48" w:rsidTr="00B738F4">
        <w:trPr>
          <w:trHeight w:val="315"/>
        </w:trPr>
        <w:tc>
          <w:tcPr>
            <w:tcW w:w="735" w:type="dxa"/>
            <w:shd w:val="clear" w:color="auto" w:fill="auto"/>
            <w:noWrap/>
            <w:vAlign w:val="center"/>
          </w:tcPr>
          <w:p w:rsidR="00941802" w:rsidRPr="002B272B" w:rsidRDefault="00941802" w:rsidP="00CE427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41802" w:rsidRDefault="00941802" w:rsidP="00CE427B">
            <w:pPr>
              <w:spacing w:line="360" w:lineRule="auto"/>
              <w:rPr>
                <w:rFonts w:ascii="宋体" w:hAnsi="宋体" w:cs="宋体"/>
                <w:sz w:val="24"/>
              </w:rPr>
            </w:pPr>
            <w:proofErr w:type="gramStart"/>
            <w:r w:rsidRPr="00BD3CC4">
              <w:rPr>
                <w:rFonts w:ascii="宋体" w:hAnsi="宋体" w:cs="宋体" w:hint="eastAsia"/>
                <w:spacing w:val="15"/>
                <w:w w:val="94"/>
                <w:sz w:val="24"/>
                <w:fitText w:val="4320" w:id="1696744192"/>
              </w:rPr>
              <w:t>中税科</w:t>
            </w:r>
            <w:proofErr w:type="gramEnd"/>
            <w:r w:rsidRPr="00BD3CC4">
              <w:rPr>
                <w:rFonts w:ascii="宋体" w:hAnsi="宋体" w:cs="宋体" w:hint="eastAsia"/>
                <w:spacing w:val="15"/>
                <w:w w:val="94"/>
                <w:sz w:val="24"/>
                <w:fitText w:val="4320" w:id="1696744192"/>
              </w:rPr>
              <w:t>信税务师事务所有限公司大连分公</w:t>
            </w:r>
            <w:r w:rsidRPr="00BD3CC4">
              <w:rPr>
                <w:rFonts w:ascii="宋体" w:hAnsi="宋体" w:cs="宋体" w:hint="eastAsia"/>
                <w:spacing w:val="-105"/>
                <w:w w:val="94"/>
                <w:sz w:val="24"/>
                <w:fitText w:val="4320" w:id="1696744192"/>
              </w:rPr>
              <w:t>司</w:t>
            </w:r>
          </w:p>
          <w:p w:rsidR="00941802" w:rsidRPr="00AC0B7D" w:rsidRDefault="00941802" w:rsidP="00CE42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沙河口区  </w:t>
            </w:r>
            <w:r>
              <w:rPr>
                <w:rFonts w:hint="eastAsia"/>
                <w:sz w:val="24"/>
              </w:rPr>
              <w:t>84285229</w:t>
            </w:r>
          </w:p>
        </w:tc>
        <w:tc>
          <w:tcPr>
            <w:tcW w:w="4255" w:type="dxa"/>
            <w:vAlign w:val="center"/>
          </w:tcPr>
          <w:p w:rsidR="00941802" w:rsidRPr="00B738F4" w:rsidRDefault="00941802" w:rsidP="00CE427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738F4">
              <w:rPr>
                <w:rFonts w:asciiTheme="minorEastAsia" w:eastAsiaTheme="minorEastAsia" w:hAnsiTheme="minorEastAsia" w:hint="eastAsia"/>
                <w:sz w:val="24"/>
                <w:szCs w:val="24"/>
              </w:rPr>
              <w:t>詹秀军</w:t>
            </w:r>
          </w:p>
        </w:tc>
      </w:tr>
      <w:tr w:rsidR="00941802" w:rsidRPr="00B906CD" w:rsidTr="00B738F4">
        <w:trPr>
          <w:trHeight w:val="315"/>
        </w:trPr>
        <w:tc>
          <w:tcPr>
            <w:tcW w:w="735" w:type="dxa"/>
            <w:shd w:val="clear" w:color="auto" w:fill="auto"/>
            <w:noWrap/>
            <w:vAlign w:val="center"/>
          </w:tcPr>
          <w:p w:rsidR="00941802" w:rsidRPr="002B272B" w:rsidRDefault="00941802" w:rsidP="00CE427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41802" w:rsidRDefault="00941802" w:rsidP="00CE42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大连华洋税务师事务所（普通合伙）</w:t>
            </w:r>
          </w:p>
          <w:p w:rsidR="00941802" w:rsidRPr="00FC3B48" w:rsidRDefault="00941802" w:rsidP="00CE42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沙河口区  </w:t>
            </w:r>
            <w:r>
              <w:rPr>
                <w:rFonts w:hint="eastAsia"/>
                <w:sz w:val="24"/>
              </w:rPr>
              <w:t>62518868</w:t>
            </w:r>
          </w:p>
        </w:tc>
        <w:tc>
          <w:tcPr>
            <w:tcW w:w="4255" w:type="dxa"/>
            <w:vAlign w:val="center"/>
          </w:tcPr>
          <w:p w:rsidR="00941802" w:rsidRPr="00B738F4" w:rsidRDefault="00941802" w:rsidP="00CE427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738F4">
              <w:rPr>
                <w:rFonts w:asciiTheme="minorEastAsia" w:eastAsiaTheme="minorEastAsia" w:hAnsiTheme="minorEastAsia" w:hint="eastAsia"/>
                <w:sz w:val="24"/>
                <w:szCs w:val="24"/>
              </w:rPr>
              <w:t>孙亚君、张希国</w:t>
            </w:r>
          </w:p>
        </w:tc>
      </w:tr>
      <w:tr w:rsidR="00941802" w:rsidRPr="00B906CD" w:rsidTr="00B738F4">
        <w:trPr>
          <w:trHeight w:val="315"/>
        </w:trPr>
        <w:tc>
          <w:tcPr>
            <w:tcW w:w="735" w:type="dxa"/>
            <w:shd w:val="clear" w:color="auto" w:fill="auto"/>
            <w:noWrap/>
            <w:vAlign w:val="center"/>
          </w:tcPr>
          <w:p w:rsidR="00941802" w:rsidRPr="002B272B" w:rsidRDefault="00941802" w:rsidP="00CE427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41802" w:rsidRDefault="00941802" w:rsidP="00CE42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卓盛（大连）税务师事务所有限公司</w:t>
            </w:r>
          </w:p>
          <w:p w:rsidR="00941802" w:rsidRPr="00AC0B7D" w:rsidRDefault="00941802" w:rsidP="00CE42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开发区  </w:t>
            </w:r>
            <w:r>
              <w:rPr>
                <w:rFonts w:hint="eastAsia"/>
                <w:sz w:val="24"/>
              </w:rPr>
              <w:t>87569909</w:t>
            </w:r>
          </w:p>
        </w:tc>
        <w:tc>
          <w:tcPr>
            <w:tcW w:w="4255" w:type="dxa"/>
            <w:vAlign w:val="center"/>
          </w:tcPr>
          <w:p w:rsidR="00941802" w:rsidRPr="00B738F4" w:rsidRDefault="00941802" w:rsidP="00CE427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738F4">
              <w:rPr>
                <w:rFonts w:asciiTheme="minorEastAsia" w:eastAsiaTheme="minorEastAsia" w:hAnsiTheme="minorEastAsia" w:hint="eastAsia"/>
                <w:sz w:val="24"/>
                <w:szCs w:val="24"/>
              </w:rPr>
              <w:t>葛林富、杨淑兰</w:t>
            </w:r>
          </w:p>
        </w:tc>
      </w:tr>
      <w:tr w:rsidR="00941802" w:rsidRPr="00B906CD" w:rsidTr="00B738F4">
        <w:trPr>
          <w:trHeight w:val="315"/>
        </w:trPr>
        <w:tc>
          <w:tcPr>
            <w:tcW w:w="735" w:type="dxa"/>
            <w:shd w:val="clear" w:color="auto" w:fill="auto"/>
            <w:noWrap/>
            <w:vAlign w:val="center"/>
          </w:tcPr>
          <w:p w:rsidR="00941802" w:rsidRPr="002B272B" w:rsidRDefault="00941802" w:rsidP="00CE427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41802" w:rsidRDefault="00941802" w:rsidP="00CE42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大连德宁税务师事务所有限公司</w:t>
            </w:r>
          </w:p>
          <w:p w:rsidR="00941802" w:rsidRPr="00AC0B7D" w:rsidRDefault="00941802" w:rsidP="00CE42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沙河口区  </w:t>
            </w:r>
            <w:r w:rsidR="00004EA7">
              <w:rPr>
                <w:rFonts w:hint="eastAsia"/>
                <w:sz w:val="24"/>
              </w:rPr>
              <w:t>68830099</w:t>
            </w:r>
          </w:p>
        </w:tc>
        <w:tc>
          <w:tcPr>
            <w:tcW w:w="4255" w:type="dxa"/>
            <w:vAlign w:val="center"/>
          </w:tcPr>
          <w:p w:rsidR="00941802" w:rsidRPr="00B738F4" w:rsidRDefault="00941802" w:rsidP="00CE427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738F4">
              <w:rPr>
                <w:rFonts w:asciiTheme="minorEastAsia" w:eastAsiaTheme="minorEastAsia" w:hAnsiTheme="minorEastAsia" w:hint="eastAsia"/>
                <w:sz w:val="24"/>
                <w:szCs w:val="24"/>
              </w:rPr>
              <w:t>张宁、崔江山</w:t>
            </w:r>
          </w:p>
        </w:tc>
      </w:tr>
      <w:tr w:rsidR="00941802" w:rsidRPr="005B168B" w:rsidTr="00B738F4">
        <w:trPr>
          <w:trHeight w:val="315"/>
        </w:trPr>
        <w:tc>
          <w:tcPr>
            <w:tcW w:w="735" w:type="dxa"/>
            <w:shd w:val="clear" w:color="auto" w:fill="auto"/>
            <w:noWrap/>
            <w:vAlign w:val="center"/>
          </w:tcPr>
          <w:p w:rsidR="00941802" w:rsidRPr="002B272B" w:rsidRDefault="00941802" w:rsidP="00CE427B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941802" w:rsidRDefault="00941802" w:rsidP="00CE427B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B738F4">
              <w:rPr>
                <w:rFonts w:ascii="宋体" w:hAnsi="宋体" w:cs="宋体" w:hint="eastAsia"/>
                <w:sz w:val="24"/>
              </w:rPr>
              <w:t>上海德勤税务师事务所有限公司大连分所</w:t>
            </w:r>
          </w:p>
          <w:p w:rsidR="00941802" w:rsidRPr="00AC0B7D" w:rsidRDefault="00941802" w:rsidP="00CE427B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西岗区  </w:t>
            </w:r>
            <w:r w:rsidRPr="005B168B">
              <w:rPr>
                <w:rFonts w:ascii="宋体" w:hAnsi="宋体" w:cs="宋体"/>
                <w:sz w:val="24"/>
              </w:rPr>
              <w:t>83712888</w:t>
            </w:r>
          </w:p>
        </w:tc>
        <w:tc>
          <w:tcPr>
            <w:tcW w:w="4255" w:type="dxa"/>
            <w:vAlign w:val="center"/>
          </w:tcPr>
          <w:p w:rsidR="00941802" w:rsidRPr="00B738F4" w:rsidRDefault="00941802" w:rsidP="00CE427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738F4">
              <w:rPr>
                <w:rFonts w:asciiTheme="minorEastAsia" w:eastAsiaTheme="minorEastAsia" w:hAnsiTheme="minorEastAsia" w:hint="eastAsia"/>
                <w:sz w:val="24"/>
                <w:szCs w:val="24"/>
              </w:rPr>
              <w:t>于彬、郑惠彬、季欣、丁璐雯</w:t>
            </w:r>
          </w:p>
        </w:tc>
      </w:tr>
    </w:tbl>
    <w:p w:rsidR="00941802" w:rsidRPr="00941802" w:rsidRDefault="00941802" w:rsidP="00CE427B">
      <w:pPr>
        <w:spacing w:line="480" w:lineRule="auto"/>
      </w:pPr>
    </w:p>
    <w:sectPr w:rsidR="00941802" w:rsidRPr="00941802" w:rsidSect="00CE427B">
      <w:pgSz w:w="11906" w:h="16838"/>
      <w:pgMar w:top="1701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CC4" w:rsidRDefault="00BD3CC4" w:rsidP="00941802">
      <w:r>
        <w:separator/>
      </w:r>
    </w:p>
  </w:endnote>
  <w:endnote w:type="continuationSeparator" w:id="0">
    <w:p w:rsidR="00BD3CC4" w:rsidRDefault="00BD3CC4" w:rsidP="00941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,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CC4" w:rsidRDefault="00BD3CC4" w:rsidP="00941802">
      <w:r>
        <w:separator/>
      </w:r>
    </w:p>
  </w:footnote>
  <w:footnote w:type="continuationSeparator" w:id="0">
    <w:p w:rsidR="00BD3CC4" w:rsidRDefault="00BD3CC4" w:rsidP="00941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802"/>
    <w:rsid w:val="00004EA7"/>
    <w:rsid w:val="00063267"/>
    <w:rsid w:val="0021245B"/>
    <w:rsid w:val="002540E6"/>
    <w:rsid w:val="002605DD"/>
    <w:rsid w:val="00385062"/>
    <w:rsid w:val="003D2432"/>
    <w:rsid w:val="004453A4"/>
    <w:rsid w:val="00456207"/>
    <w:rsid w:val="00482DA7"/>
    <w:rsid w:val="004E2FB6"/>
    <w:rsid w:val="005E528A"/>
    <w:rsid w:val="006D04EF"/>
    <w:rsid w:val="00761EB1"/>
    <w:rsid w:val="00774609"/>
    <w:rsid w:val="00883E3F"/>
    <w:rsid w:val="008C35DA"/>
    <w:rsid w:val="00941802"/>
    <w:rsid w:val="00B02290"/>
    <w:rsid w:val="00B738F4"/>
    <w:rsid w:val="00B845F2"/>
    <w:rsid w:val="00B85E44"/>
    <w:rsid w:val="00BD3CC4"/>
    <w:rsid w:val="00C31E84"/>
    <w:rsid w:val="00CE427B"/>
    <w:rsid w:val="00DA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62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8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8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2018-05-04T01:03:00Z</cp:lastPrinted>
  <dcterms:created xsi:type="dcterms:W3CDTF">2018-05-03T06:18:00Z</dcterms:created>
  <dcterms:modified xsi:type="dcterms:W3CDTF">2018-05-04T01:05:00Z</dcterms:modified>
</cp:coreProperties>
</file>