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8" w:rsidRPr="00DF78B4" w:rsidRDefault="00313E02" w:rsidP="00313E02">
      <w:pPr>
        <w:rPr>
          <w:rFonts w:ascii="仿宋" w:eastAsia="仿宋" w:hAnsi="仿宋"/>
          <w:sz w:val="28"/>
          <w:szCs w:val="28"/>
        </w:rPr>
      </w:pPr>
      <w:r w:rsidRPr="00DF78B4">
        <w:rPr>
          <w:rFonts w:ascii="仿宋" w:eastAsia="仿宋" w:hAnsi="仿宋" w:hint="eastAsia"/>
          <w:sz w:val="28"/>
          <w:szCs w:val="28"/>
        </w:rPr>
        <w:t>附件二：</w:t>
      </w:r>
    </w:p>
    <w:p w:rsidR="00CF54B4" w:rsidRPr="00B038F9" w:rsidRDefault="00FE4962" w:rsidP="00FE4962">
      <w:pPr>
        <w:jc w:val="center"/>
        <w:rPr>
          <w:rFonts w:ascii="仿宋" w:eastAsia="仿宋" w:hAnsi="仿宋"/>
          <w:b/>
          <w:sz w:val="32"/>
          <w:szCs w:val="32"/>
        </w:rPr>
      </w:pPr>
      <w:r w:rsidRPr="00B038F9">
        <w:rPr>
          <w:rFonts w:ascii="仿宋" w:eastAsia="仿宋" w:hAnsi="仿宋" w:hint="eastAsia"/>
          <w:b/>
          <w:sz w:val="32"/>
          <w:szCs w:val="32"/>
        </w:rPr>
        <w:t>加快</w:t>
      </w:r>
      <w:r w:rsidR="0086367A" w:rsidRPr="00B038F9">
        <w:rPr>
          <w:rFonts w:ascii="仿宋" w:eastAsia="仿宋" w:hAnsi="仿宋" w:hint="eastAsia"/>
          <w:b/>
          <w:sz w:val="32"/>
          <w:szCs w:val="32"/>
        </w:rPr>
        <w:t>涉税专业服务</w:t>
      </w:r>
      <w:r w:rsidRPr="00B038F9">
        <w:rPr>
          <w:rFonts w:ascii="仿宋" w:eastAsia="仿宋" w:hAnsi="仿宋" w:hint="eastAsia"/>
          <w:b/>
          <w:sz w:val="32"/>
          <w:szCs w:val="32"/>
        </w:rPr>
        <w:t>立法</w:t>
      </w:r>
      <w:r w:rsidR="00842167" w:rsidRPr="00B038F9">
        <w:rPr>
          <w:rFonts w:ascii="仿宋" w:eastAsia="仿宋" w:hAnsi="仿宋"/>
          <w:b/>
          <w:sz w:val="32"/>
          <w:szCs w:val="32"/>
        </w:rPr>
        <w:t xml:space="preserve"> </w:t>
      </w:r>
    </w:p>
    <w:p w:rsidR="00BB766B" w:rsidRPr="00B038F9" w:rsidRDefault="00FE4962" w:rsidP="00FE4962">
      <w:pPr>
        <w:jc w:val="center"/>
        <w:rPr>
          <w:rFonts w:ascii="仿宋" w:eastAsia="仿宋" w:hAnsi="仿宋"/>
          <w:b/>
          <w:sz w:val="32"/>
          <w:szCs w:val="32"/>
        </w:rPr>
      </w:pPr>
      <w:r w:rsidRPr="00B038F9">
        <w:rPr>
          <w:rFonts w:ascii="仿宋" w:eastAsia="仿宋" w:hAnsi="仿宋" w:hint="eastAsia"/>
          <w:b/>
          <w:sz w:val="32"/>
          <w:szCs w:val="32"/>
        </w:rPr>
        <w:t>健全涉税</w:t>
      </w:r>
      <w:r w:rsidR="00CF54B4" w:rsidRPr="00B038F9">
        <w:rPr>
          <w:rFonts w:ascii="仿宋" w:eastAsia="仿宋" w:hAnsi="仿宋" w:hint="eastAsia"/>
          <w:b/>
          <w:sz w:val="32"/>
          <w:szCs w:val="32"/>
        </w:rPr>
        <w:t>专业</w:t>
      </w:r>
      <w:r w:rsidRPr="00B038F9">
        <w:rPr>
          <w:rFonts w:ascii="仿宋" w:eastAsia="仿宋" w:hAnsi="仿宋" w:hint="eastAsia"/>
          <w:b/>
          <w:sz w:val="32"/>
          <w:szCs w:val="32"/>
        </w:rPr>
        <w:t>服务体系</w:t>
      </w:r>
    </w:p>
    <w:p w:rsidR="00031A78" w:rsidRPr="00B038F9" w:rsidRDefault="00031A78" w:rsidP="00FE496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FE4962" w:rsidRPr="00B038F9" w:rsidRDefault="001F1907" w:rsidP="009D1E44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涉税专业服务专业性强</w:t>
      </w:r>
      <w:r w:rsidR="00731B51" w:rsidRPr="00B038F9">
        <w:rPr>
          <w:rFonts w:ascii="仿宋" w:eastAsia="仿宋" w:hAnsi="仿宋" w:hint="eastAsia"/>
          <w:sz w:val="28"/>
          <w:szCs w:val="28"/>
        </w:rPr>
        <w:t>，</w:t>
      </w:r>
      <w:r w:rsidRPr="00B038F9">
        <w:rPr>
          <w:rFonts w:ascii="仿宋" w:eastAsia="仿宋" w:hAnsi="仿宋" w:hint="eastAsia"/>
          <w:sz w:val="28"/>
          <w:szCs w:val="28"/>
        </w:rPr>
        <w:t>社会公共服务功能明显，</w:t>
      </w:r>
      <w:r w:rsidR="00CF54B4" w:rsidRPr="00B038F9">
        <w:rPr>
          <w:rFonts w:ascii="仿宋" w:eastAsia="仿宋" w:hAnsi="仿宋" w:hint="eastAsia"/>
          <w:sz w:val="28"/>
          <w:szCs w:val="28"/>
        </w:rPr>
        <w:t>在深化税制改革、完善社会主义市场经济体制中具有不可替代的作</w:t>
      </w:r>
      <w:bookmarkStart w:id="0" w:name="_GoBack"/>
      <w:bookmarkEnd w:id="0"/>
      <w:r w:rsidR="00CF54B4" w:rsidRPr="00B038F9">
        <w:rPr>
          <w:rFonts w:ascii="仿宋" w:eastAsia="仿宋" w:hAnsi="仿宋" w:hint="eastAsia"/>
          <w:sz w:val="28"/>
          <w:szCs w:val="28"/>
        </w:rPr>
        <w:t>用</w:t>
      </w:r>
      <w:r w:rsidR="00731B51" w:rsidRPr="00B038F9">
        <w:rPr>
          <w:rFonts w:ascii="仿宋" w:eastAsia="仿宋" w:hAnsi="仿宋" w:hint="eastAsia"/>
          <w:sz w:val="28"/>
          <w:szCs w:val="28"/>
        </w:rPr>
        <w:t>。</w:t>
      </w:r>
      <w:r w:rsidRPr="00B038F9">
        <w:rPr>
          <w:rFonts w:ascii="仿宋" w:eastAsia="仿宋" w:hAnsi="仿宋" w:hint="eastAsia"/>
          <w:sz w:val="28"/>
          <w:szCs w:val="28"/>
        </w:rPr>
        <w:t>我国目前对涉税服务，只在税收征管法中有</w:t>
      </w:r>
      <w:r w:rsidR="00356528" w:rsidRPr="00B038F9">
        <w:rPr>
          <w:rFonts w:ascii="仿宋" w:eastAsia="仿宋" w:hAnsi="仿宋" w:hint="eastAsia"/>
          <w:sz w:val="28"/>
          <w:szCs w:val="28"/>
        </w:rPr>
        <w:t>一</w:t>
      </w:r>
      <w:r w:rsidRPr="00B038F9">
        <w:rPr>
          <w:rFonts w:ascii="仿宋" w:eastAsia="仿宋" w:hAnsi="仿宋" w:hint="eastAsia"/>
          <w:sz w:val="28"/>
          <w:szCs w:val="28"/>
        </w:rPr>
        <w:t>条原则性规定，涉税专业服务的法律属性不明、税务师在税收征纳关系中的法律地位</w:t>
      </w:r>
      <w:r w:rsidR="00731B51" w:rsidRPr="00B038F9">
        <w:rPr>
          <w:rFonts w:ascii="仿宋" w:eastAsia="仿宋" w:hAnsi="仿宋" w:hint="eastAsia"/>
          <w:sz w:val="28"/>
          <w:szCs w:val="28"/>
        </w:rPr>
        <w:t>未定</w:t>
      </w:r>
      <w:r w:rsidRPr="00B038F9">
        <w:rPr>
          <w:rFonts w:ascii="仿宋" w:eastAsia="仿宋" w:hAnsi="仿宋" w:hint="eastAsia"/>
          <w:sz w:val="28"/>
          <w:szCs w:val="28"/>
        </w:rPr>
        <w:t>，导致行政监管</w:t>
      </w:r>
      <w:r w:rsidR="00731B51" w:rsidRPr="00B038F9">
        <w:rPr>
          <w:rFonts w:ascii="仿宋" w:eastAsia="仿宋" w:hAnsi="仿宋" w:hint="eastAsia"/>
          <w:sz w:val="28"/>
          <w:szCs w:val="28"/>
        </w:rPr>
        <w:t>和行业自律</w:t>
      </w:r>
      <w:r w:rsidR="00632C68" w:rsidRPr="00B038F9">
        <w:rPr>
          <w:rFonts w:ascii="仿宋" w:eastAsia="仿宋" w:hAnsi="仿宋" w:hint="eastAsia"/>
          <w:sz w:val="28"/>
          <w:szCs w:val="28"/>
        </w:rPr>
        <w:t>均</w:t>
      </w:r>
      <w:r w:rsidR="00731B51" w:rsidRPr="00B038F9">
        <w:rPr>
          <w:rFonts w:ascii="仿宋" w:eastAsia="仿宋" w:hAnsi="仿宋" w:hint="eastAsia"/>
          <w:sz w:val="28"/>
          <w:szCs w:val="28"/>
        </w:rPr>
        <w:t>处于软弱状态，亟需通过立法予以明确。</w:t>
      </w:r>
    </w:p>
    <w:p w:rsidR="00F07DC8" w:rsidRPr="00B038F9" w:rsidRDefault="00405573" w:rsidP="00405573">
      <w:pPr>
        <w:ind w:firstLine="540"/>
        <w:rPr>
          <w:rFonts w:ascii="仿宋" w:eastAsia="仿宋" w:hAnsi="仿宋"/>
          <w:b/>
          <w:sz w:val="28"/>
          <w:szCs w:val="28"/>
        </w:rPr>
      </w:pPr>
      <w:r w:rsidRPr="00B038F9">
        <w:rPr>
          <w:rFonts w:ascii="仿宋" w:eastAsia="仿宋" w:hAnsi="仿宋" w:hint="eastAsia"/>
          <w:b/>
          <w:sz w:val="28"/>
          <w:szCs w:val="28"/>
        </w:rPr>
        <w:t>一、</w:t>
      </w:r>
      <w:r w:rsidR="00CF54B4" w:rsidRPr="00B038F9">
        <w:rPr>
          <w:rFonts w:ascii="仿宋" w:eastAsia="仿宋" w:hAnsi="仿宋" w:hint="eastAsia"/>
          <w:b/>
          <w:sz w:val="28"/>
          <w:szCs w:val="28"/>
        </w:rPr>
        <w:t>加快涉税专业服务</w:t>
      </w:r>
      <w:r w:rsidR="00031A78" w:rsidRPr="00B038F9">
        <w:rPr>
          <w:rFonts w:ascii="仿宋" w:eastAsia="仿宋" w:hAnsi="仿宋" w:hint="eastAsia"/>
          <w:b/>
          <w:sz w:val="28"/>
          <w:szCs w:val="28"/>
        </w:rPr>
        <w:t>立法</w:t>
      </w:r>
      <w:r w:rsidR="00731B51" w:rsidRPr="00B038F9">
        <w:rPr>
          <w:rFonts w:ascii="仿宋" w:eastAsia="仿宋" w:hAnsi="仿宋" w:hint="eastAsia"/>
          <w:b/>
          <w:sz w:val="28"/>
          <w:szCs w:val="28"/>
        </w:rPr>
        <w:t>是社会经济发展的必然要求</w:t>
      </w:r>
    </w:p>
    <w:p w:rsidR="00405573" w:rsidRPr="00B038F9" w:rsidRDefault="00C829A8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税务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师行业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作为一种服务型中介行业，是社会主义市场经济和税收</w:t>
      </w:r>
      <w:r w:rsidR="00405573" w:rsidRPr="00B038F9">
        <w:rPr>
          <w:rFonts w:ascii="仿宋" w:eastAsia="仿宋" w:hAnsi="仿宋" w:hint="eastAsia"/>
          <w:sz w:val="28"/>
          <w:szCs w:val="28"/>
        </w:rPr>
        <w:t>事业发展的</w:t>
      </w:r>
      <w:r w:rsidR="00031A78" w:rsidRPr="00B038F9">
        <w:rPr>
          <w:rFonts w:ascii="仿宋" w:eastAsia="仿宋" w:hAnsi="仿宋" w:hint="eastAsia"/>
          <w:sz w:val="28"/>
          <w:szCs w:val="28"/>
        </w:rPr>
        <w:t>产物，是建立社会主义市场服务体系和</w:t>
      </w:r>
      <w:r w:rsidR="00731B51" w:rsidRPr="00B038F9">
        <w:rPr>
          <w:rFonts w:ascii="仿宋" w:eastAsia="仿宋" w:hAnsi="仿宋" w:hint="eastAsia"/>
          <w:sz w:val="28"/>
          <w:szCs w:val="28"/>
        </w:rPr>
        <w:t>涉税专业</w:t>
      </w:r>
      <w:r w:rsidR="00031A78" w:rsidRPr="00B038F9">
        <w:rPr>
          <w:rFonts w:ascii="仿宋" w:eastAsia="仿宋" w:hAnsi="仿宋" w:hint="eastAsia"/>
          <w:sz w:val="28"/>
          <w:szCs w:val="28"/>
        </w:rPr>
        <w:t>服务</w:t>
      </w:r>
      <w:r w:rsidR="00731B51" w:rsidRPr="00B038F9">
        <w:rPr>
          <w:rFonts w:ascii="仿宋" w:eastAsia="仿宋" w:hAnsi="仿宋" w:hint="eastAsia"/>
          <w:sz w:val="28"/>
          <w:szCs w:val="28"/>
        </w:rPr>
        <w:t>体系的主力军。它</w:t>
      </w:r>
      <w:r w:rsidR="00405573" w:rsidRPr="00B038F9">
        <w:rPr>
          <w:rFonts w:ascii="仿宋" w:eastAsia="仿宋" w:hAnsi="仿宋" w:hint="eastAsia"/>
          <w:sz w:val="28"/>
          <w:szCs w:val="28"/>
        </w:rPr>
        <w:t>随着市场经济的发展而逐步发展壮大，已成为促进纳税人依法诚信纳税，和谐纳税环境，推动我国税收事业发展不可或缺的</w:t>
      </w:r>
      <w:r w:rsidR="00731B51" w:rsidRPr="00B038F9">
        <w:rPr>
          <w:rFonts w:ascii="仿宋" w:eastAsia="仿宋" w:hAnsi="仿宋" w:hint="eastAsia"/>
          <w:sz w:val="28"/>
          <w:szCs w:val="28"/>
        </w:rPr>
        <w:t>重要</w:t>
      </w:r>
      <w:r w:rsidR="00405573" w:rsidRPr="00B038F9">
        <w:rPr>
          <w:rFonts w:ascii="仿宋" w:eastAsia="仿宋" w:hAnsi="仿宋" w:hint="eastAsia"/>
          <w:sz w:val="28"/>
          <w:szCs w:val="28"/>
        </w:rPr>
        <w:t>力量</w:t>
      </w:r>
      <w:r w:rsidR="00405573" w:rsidRPr="00B038F9">
        <w:rPr>
          <w:rFonts w:ascii="仿宋" w:eastAsia="仿宋" w:hAnsi="仿宋"/>
          <w:sz w:val="28"/>
          <w:szCs w:val="28"/>
        </w:rPr>
        <w:t xml:space="preserve"> </w:t>
      </w:r>
      <w:r w:rsidR="00031A78" w:rsidRPr="00B038F9">
        <w:rPr>
          <w:rFonts w:ascii="仿宋" w:eastAsia="仿宋" w:hAnsi="仿宋" w:hint="eastAsia"/>
          <w:sz w:val="28"/>
          <w:szCs w:val="28"/>
        </w:rPr>
        <w:t>，</w:t>
      </w:r>
      <w:r w:rsidR="00405573" w:rsidRPr="00B038F9">
        <w:rPr>
          <w:rFonts w:ascii="仿宋" w:eastAsia="仿宋" w:hAnsi="仿宋" w:hint="eastAsia"/>
          <w:sz w:val="28"/>
          <w:szCs w:val="28"/>
        </w:rPr>
        <w:t>迫切需要通过</w:t>
      </w:r>
      <w:r w:rsidR="00731B51" w:rsidRPr="00B038F9">
        <w:rPr>
          <w:rFonts w:ascii="仿宋" w:eastAsia="仿宋" w:hAnsi="仿宋" w:hint="eastAsia"/>
          <w:sz w:val="28"/>
          <w:szCs w:val="28"/>
        </w:rPr>
        <w:t>涉税专业服务</w:t>
      </w:r>
      <w:r w:rsidR="00405573" w:rsidRPr="00B038F9">
        <w:rPr>
          <w:rFonts w:ascii="仿宋" w:eastAsia="仿宋" w:hAnsi="仿宋" w:hint="eastAsia"/>
          <w:sz w:val="28"/>
          <w:szCs w:val="28"/>
        </w:rPr>
        <w:t>立法来</w:t>
      </w:r>
      <w:r w:rsidR="00F07DC8" w:rsidRPr="00B038F9">
        <w:rPr>
          <w:rFonts w:ascii="仿宋" w:eastAsia="仿宋" w:hAnsi="仿宋" w:hint="eastAsia"/>
          <w:sz w:val="28"/>
          <w:szCs w:val="28"/>
        </w:rPr>
        <w:t>明</w:t>
      </w:r>
      <w:r w:rsidR="00405573" w:rsidRPr="00B038F9">
        <w:rPr>
          <w:rFonts w:ascii="仿宋" w:eastAsia="仿宋" w:hAnsi="仿宋" w:hint="eastAsia"/>
          <w:sz w:val="28"/>
          <w:szCs w:val="28"/>
        </w:rPr>
        <w:t>确定位</w:t>
      </w:r>
      <w:r w:rsidRPr="00B038F9">
        <w:rPr>
          <w:rFonts w:ascii="仿宋" w:eastAsia="仿宋" w:hAnsi="仿宋" w:hint="eastAsia"/>
          <w:sz w:val="28"/>
          <w:szCs w:val="28"/>
        </w:rPr>
        <w:t>，</w:t>
      </w:r>
      <w:r w:rsidR="00405573" w:rsidRPr="00B038F9">
        <w:rPr>
          <w:rFonts w:ascii="仿宋" w:eastAsia="仿宋" w:hAnsi="仿宋" w:hint="eastAsia"/>
          <w:sz w:val="28"/>
          <w:szCs w:val="28"/>
        </w:rPr>
        <w:t>规范行为，保障发展。</w:t>
      </w:r>
    </w:p>
    <w:p w:rsidR="00731B51" w:rsidRPr="00B038F9" w:rsidRDefault="00031A78" w:rsidP="00405573">
      <w:pPr>
        <w:ind w:firstLine="540"/>
        <w:rPr>
          <w:rFonts w:ascii="仿宋" w:eastAsia="仿宋" w:hAnsi="仿宋"/>
          <w:b/>
          <w:sz w:val="28"/>
          <w:szCs w:val="28"/>
        </w:rPr>
      </w:pPr>
      <w:r w:rsidRPr="00B038F9">
        <w:rPr>
          <w:rFonts w:ascii="仿宋" w:eastAsia="仿宋" w:hAnsi="仿宋" w:hint="eastAsia"/>
          <w:b/>
          <w:sz w:val="28"/>
          <w:szCs w:val="28"/>
        </w:rPr>
        <w:t>（一）</w:t>
      </w:r>
      <w:r w:rsidR="00CF54B4" w:rsidRPr="00B038F9">
        <w:rPr>
          <w:rFonts w:ascii="仿宋" w:eastAsia="仿宋" w:hAnsi="仿宋" w:hint="eastAsia"/>
          <w:b/>
          <w:sz w:val="28"/>
          <w:szCs w:val="28"/>
        </w:rPr>
        <w:t>涉税专业服务</w:t>
      </w:r>
      <w:r w:rsidR="00F07DC8" w:rsidRPr="00B038F9">
        <w:rPr>
          <w:rFonts w:ascii="仿宋" w:eastAsia="仿宋" w:hAnsi="仿宋" w:hint="eastAsia"/>
          <w:b/>
          <w:sz w:val="28"/>
          <w:szCs w:val="28"/>
        </w:rPr>
        <w:t>立</w:t>
      </w:r>
      <w:r w:rsidR="00486B57" w:rsidRPr="00B038F9">
        <w:rPr>
          <w:rFonts w:ascii="仿宋" w:eastAsia="仿宋" w:hAnsi="仿宋" w:hint="eastAsia"/>
          <w:b/>
          <w:sz w:val="28"/>
          <w:szCs w:val="28"/>
        </w:rPr>
        <w:t>法的必要性</w:t>
      </w:r>
    </w:p>
    <w:p w:rsidR="00486B57" w:rsidRPr="00B038F9" w:rsidRDefault="00486B57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从税收立法角度，</w:t>
      </w:r>
      <w:r w:rsidR="007C4E77" w:rsidRPr="00B038F9">
        <w:rPr>
          <w:rFonts w:ascii="仿宋" w:eastAsia="仿宋" w:hAnsi="仿宋" w:hint="eastAsia"/>
          <w:sz w:val="28"/>
          <w:szCs w:val="28"/>
        </w:rPr>
        <w:t>涉税专业服务</w:t>
      </w:r>
      <w:r w:rsidRPr="00B038F9">
        <w:rPr>
          <w:rFonts w:ascii="仿宋" w:eastAsia="仿宋" w:hAnsi="仿宋" w:hint="eastAsia"/>
          <w:sz w:val="28"/>
          <w:szCs w:val="28"/>
        </w:rPr>
        <w:t>立法是对税收法定原则的实践和呼应，将有助于推进依法治国，依法治税目标的实现</w:t>
      </w:r>
      <w:r w:rsidR="00B0329A" w:rsidRPr="00B038F9">
        <w:rPr>
          <w:rFonts w:ascii="仿宋" w:eastAsia="仿宋" w:hAnsi="仿宋" w:hint="eastAsia"/>
          <w:sz w:val="28"/>
          <w:szCs w:val="28"/>
        </w:rPr>
        <w:t>。</w:t>
      </w:r>
      <w:r w:rsidR="00F07DC8" w:rsidRPr="00B038F9">
        <w:rPr>
          <w:rFonts w:ascii="仿宋" w:eastAsia="仿宋" w:hAnsi="仿宋"/>
          <w:sz w:val="28"/>
          <w:szCs w:val="28"/>
        </w:rPr>
        <w:t xml:space="preserve"> </w:t>
      </w:r>
    </w:p>
    <w:p w:rsidR="00486B57" w:rsidRPr="00B038F9" w:rsidRDefault="00486B57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从纳税人合法守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规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的角度，有助于提升纳税人税法遵从度，同时也能更好地维护纳税人的合法权益</w:t>
      </w:r>
      <w:r w:rsidR="00B0329A" w:rsidRPr="00B038F9">
        <w:rPr>
          <w:rFonts w:ascii="仿宋" w:eastAsia="仿宋" w:hAnsi="仿宋" w:hint="eastAsia"/>
          <w:sz w:val="28"/>
          <w:szCs w:val="28"/>
        </w:rPr>
        <w:t>。</w:t>
      </w:r>
    </w:p>
    <w:p w:rsidR="00486B57" w:rsidRPr="00B038F9" w:rsidRDefault="00486B57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从税务机关行政执法的角度，规范的法定业务对于提高税务机关的监管效率，将监管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重心向事中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事后转移具有现实意义。并有助于缓解巨大的监管任务和有限</w:t>
      </w:r>
      <w:r w:rsidRPr="00B038F9">
        <w:rPr>
          <w:rFonts w:ascii="仿宋" w:eastAsia="仿宋" w:hAnsi="仿宋" w:hint="eastAsia"/>
          <w:sz w:val="28"/>
          <w:szCs w:val="28"/>
        </w:rPr>
        <w:lastRenderedPageBreak/>
        <w:t>的监管资源之间的矛盾。</w:t>
      </w:r>
    </w:p>
    <w:p w:rsidR="00486B57" w:rsidRPr="00B038F9" w:rsidRDefault="00486B57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从税务司法角度，有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关涉税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司法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类业务，可以有效促进税务司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法领域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的专业进</w:t>
      </w:r>
      <w:r w:rsidR="00F07DC8" w:rsidRPr="00B038F9">
        <w:rPr>
          <w:rFonts w:ascii="仿宋" w:eastAsia="仿宋" w:hAnsi="仿宋" w:hint="eastAsia"/>
          <w:sz w:val="28"/>
          <w:szCs w:val="28"/>
        </w:rPr>
        <w:t>程</w:t>
      </w:r>
      <w:r w:rsidRPr="00B038F9">
        <w:rPr>
          <w:rFonts w:ascii="仿宋" w:eastAsia="仿宋" w:hAnsi="仿宋" w:hint="eastAsia"/>
          <w:sz w:val="28"/>
          <w:szCs w:val="28"/>
        </w:rPr>
        <w:t>，推动专业税务法庭</w:t>
      </w:r>
      <w:r w:rsidR="00F07DC8" w:rsidRPr="00B038F9">
        <w:rPr>
          <w:rFonts w:ascii="仿宋" w:eastAsia="仿宋" w:hAnsi="仿宋" w:hint="eastAsia"/>
          <w:sz w:val="28"/>
          <w:szCs w:val="28"/>
        </w:rPr>
        <w:t>、</w:t>
      </w:r>
      <w:r w:rsidRPr="00B038F9">
        <w:rPr>
          <w:rFonts w:ascii="仿宋" w:eastAsia="仿宋" w:hAnsi="仿宋" w:hint="eastAsia"/>
          <w:sz w:val="28"/>
          <w:szCs w:val="28"/>
        </w:rPr>
        <w:t>税务法官</w:t>
      </w:r>
      <w:r w:rsidR="008D4EA2" w:rsidRPr="00B038F9">
        <w:rPr>
          <w:rFonts w:ascii="仿宋" w:eastAsia="仿宋" w:hAnsi="仿宋" w:hint="eastAsia"/>
          <w:sz w:val="28"/>
          <w:szCs w:val="28"/>
        </w:rPr>
        <w:t>制度的建立。</w:t>
      </w:r>
    </w:p>
    <w:p w:rsidR="00731B51" w:rsidRPr="00B038F9" w:rsidRDefault="00031A78" w:rsidP="00405573">
      <w:pPr>
        <w:ind w:firstLine="540"/>
        <w:rPr>
          <w:rFonts w:ascii="仿宋" w:eastAsia="仿宋" w:hAnsi="仿宋"/>
          <w:b/>
          <w:sz w:val="28"/>
          <w:szCs w:val="28"/>
        </w:rPr>
      </w:pPr>
      <w:r w:rsidRPr="00B038F9">
        <w:rPr>
          <w:rFonts w:ascii="仿宋" w:eastAsia="仿宋" w:hAnsi="仿宋" w:hint="eastAsia"/>
          <w:b/>
          <w:sz w:val="28"/>
          <w:szCs w:val="28"/>
        </w:rPr>
        <w:t>（二）</w:t>
      </w:r>
      <w:r w:rsidR="00CF54B4" w:rsidRPr="00B038F9">
        <w:rPr>
          <w:rFonts w:ascii="仿宋" w:eastAsia="仿宋" w:hAnsi="仿宋" w:hint="eastAsia"/>
          <w:b/>
          <w:sz w:val="28"/>
          <w:szCs w:val="28"/>
        </w:rPr>
        <w:t>涉税专业服务</w:t>
      </w:r>
      <w:r w:rsidRPr="00B038F9">
        <w:rPr>
          <w:rFonts w:ascii="仿宋" w:eastAsia="仿宋" w:hAnsi="仿宋" w:hint="eastAsia"/>
          <w:b/>
          <w:sz w:val="28"/>
          <w:szCs w:val="28"/>
        </w:rPr>
        <w:t>立法的</w:t>
      </w:r>
      <w:r w:rsidR="00F07DC8" w:rsidRPr="00B038F9">
        <w:rPr>
          <w:rFonts w:ascii="仿宋" w:eastAsia="仿宋" w:hAnsi="仿宋" w:hint="eastAsia"/>
          <w:b/>
          <w:sz w:val="28"/>
          <w:szCs w:val="28"/>
        </w:rPr>
        <w:t>迫切性</w:t>
      </w:r>
    </w:p>
    <w:p w:rsidR="008D4EA2" w:rsidRPr="00B038F9" w:rsidRDefault="008D4EA2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随着</w:t>
      </w:r>
      <w:r w:rsidR="00B0329A" w:rsidRPr="00B038F9">
        <w:rPr>
          <w:rFonts w:ascii="仿宋" w:eastAsia="仿宋" w:hAnsi="仿宋" w:hint="eastAsia"/>
          <w:sz w:val="28"/>
          <w:szCs w:val="28"/>
        </w:rPr>
        <w:t>社会经济</w:t>
      </w:r>
      <w:r w:rsidRPr="00B038F9">
        <w:rPr>
          <w:rFonts w:ascii="仿宋" w:eastAsia="仿宋" w:hAnsi="仿宋" w:hint="eastAsia"/>
          <w:sz w:val="28"/>
          <w:szCs w:val="28"/>
        </w:rPr>
        <w:t>的</w:t>
      </w:r>
      <w:r w:rsidR="00B0329A" w:rsidRPr="00B038F9">
        <w:rPr>
          <w:rFonts w:ascii="仿宋" w:eastAsia="仿宋" w:hAnsi="仿宋" w:hint="eastAsia"/>
          <w:sz w:val="28"/>
          <w:szCs w:val="28"/>
        </w:rPr>
        <w:t>发展</w:t>
      </w:r>
      <w:r w:rsidRPr="00B038F9">
        <w:rPr>
          <w:rFonts w:ascii="仿宋" w:eastAsia="仿宋" w:hAnsi="仿宋" w:hint="eastAsia"/>
          <w:sz w:val="28"/>
          <w:szCs w:val="28"/>
        </w:rPr>
        <w:t>变化，现</w:t>
      </w:r>
      <w:r w:rsidR="00031A78" w:rsidRPr="00B038F9">
        <w:rPr>
          <w:rFonts w:ascii="仿宋" w:eastAsia="仿宋" w:hAnsi="仿宋" w:hint="eastAsia"/>
          <w:sz w:val="28"/>
          <w:szCs w:val="28"/>
        </w:rPr>
        <w:t>实</w:t>
      </w:r>
      <w:r w:rsidRPr="00B038F9">
        <w:rPr>
          <w:rFonts w:ascii="仿宋" w:eastAsia="仿宋" w:hAnsi="仿宋" w:hint="eastAsia"/>
          <w:sz w:val="28"/>
          <w:szCs w:val="28"/>
        </w:rPr>
        <w:t>意义上的涉税专业服务内涵</w:t>
      </w:r>
      <w:r w:rsidR="008D3B97" w:rsidRPr="00B038F9">
        <w:rPr>
          <w:rFonts w:ascii="仿宋" w:eastAsia="仿宋" w:hAnsi="仿宋" w:hint="eastAsia"/>
          <w:sz w:val="28"/>
          <w:szCs w:val="28"/>
        </w:rPr>
        <w:t>更为深远，在专业要求上更加精深。</w:t>
      </w:r>
      <w:r w:rsidR="00F07DC8" w:rsidRPr="00B038F9">
        <w:rPr>
          <w:rFonts w:ascii="仿宋" w:eastAsia="仿宋" w:hAnsi="仿宋" w:hint="eastAsia"/>
          <w:sz w:val="28"/>
          <w:szCs w:val="28"/>
        </w:rPr>
        <w:t>而</w:t>
      </w:r>
      <w:r w:rsidR="00731B51" w:rsidRPr="00B038F9">
        <w:rPr>
          <w:rFonts w:ascii="仿宋" w:eastAsia="仿宋" w:hAnsi="仿宋" w:hint="eastAsia"/>
          <w:sz w:val="28"/>
          <w:szCs w:val="28"/>
        </w:rPr>
        <w:t>作为</w:t>
      </w:r>
      <w:r w:rsidR="00F07DC8" w:rsidRPr="00B038F9">
        <w:rPr>
          <w:rFonts w:ascii="仿宋" w:eastAsia="仿宋" w:hAnsi="仿宋" w:hint="eastAsia"/>
          <w:sz w:val="28"/>
          <w:szCs w:val="28"/>
        </w:rPr>
        <w:t>涉税专业服务</w:t>
      </w:r>
      <w:r w:rsidR="00731B51" w:rsidRPr="00B038F9">
        <w:rPr>
          <w:rFonts w:ascii="仿宋" w:eastAsia="仿宋" w:hAnsi="仿宋" w:hint="eastAsia"/>
          <w:sz w:val="28"/>
          <w:szCs w:val="28"/>
        </w:rPr>
        <w:t>主体</w:t>
      </w:r>
      <w:r w:rsidR="00F07DC8" w:rsidRPr="00B038F9">
        <w:rPr>
          <w:rFonts w:ascii="仿宋" w:eastAsia="仿宋" w:hAnsi="仿宋" w:hint="eastAsia"/>
          <w:sz w:val="28"/>
          <w:szCs w:val="28"/>
        </w:rPr>
        <w:t>的</w:t>
      </w:r>
      <w:r w:rsidR="00031A78" w:rsidRPr="00B038F9">
        <w:rPr>
          <w:rFonts w:ascii="仿宋" w:eastAsia="仿宋" w:hAnsi="仿宋" w:hint="eastAsia"/>
          <w:sz w:val="28"/>
          <w:szCs w:val="28"/>
        </w:rPr>
        <w:t>税务师</w:t>
      </w:r>
      <w:r w:rsidR="00F07DC8" w:rsidRPr="00B038F9">
        <w:rPr>
          <w:rFonts w:ascii="仿宋" w:eastAsia="仿宋" w:hAnsi="仿宋" w:hint="eastAsia"/>
          <w:sz w:val="28"/>
          <w:szCs w:val="28"/>
        </w:rPr>
        <w:t>行业，由于</w:t>
      </w:r>
      <w:r w:rsidR="00731B51" w:rsidRPr="00B038F9">
        <w:rPr>
          <w:rFonts w:ascii="仿宋" w:eastAsia="仿宋" w:hAnsi="仿宋" w:hint="eastAsia"/>
          <w:sz w:val="28"/>
          <w:szCs w:val="28"/>
        </w:rPr>
        <w:t>涉税专业服务</w:t>
      </w:r>
      <w:r w:rsidR="00F07DC8" w:rsidRPr="00B038F9">
        <w:rPr>
          <w:rFonts w:ascii="仿宋" w:eastAsia="仿宋" w:hAnsi="仿宋" w:hint="eastAsia"/>
          <w:sz w:val="28"/>
          <w:szCs w:val="28"/>
        </w:rPr>
        <w:t>立法滞后，</w:t>
      </w:r>
      <w:r w:rsidR="008D3B97" w:rsidRPr="00B038F9">
        <w:rPr>
          <w:rFonts w:ascii="仿宋" w:eastAsia="仿宋" w:hAnsi="仿宋" w:hint="eastAsia"/>
          <w:sz w:val="28"/>
          <w:szCs w:val="28"/>
        </w:rPr>
        <w:t>导致行业发展迟缓，从业人员的权利与责任</w:t>
      </w:r>
      <w:r w:rsidR="00731B51" w:rsidRPr="00B038F9">
        <w:rPr>
          <w:rFonts w:ascii="仿宋" w:eastAsia="仿宋" w:hAnsi="仿宋" w:hint="eastAsia"/>
          <w:sz w:val="28"/>
          <w:szCs w:val="28"/>
        </w:rPr>
        <w:t>不明确</w:t>
      </w:r>
      <w:r w:rsidR="008D3B97" w:rsidRPr="00B038F9">
        <w:rPr>
          <w:rFonts w:ascii="仿宋" w:eastAsia="仿宋" w:hAnsi="仿宋" w:hint="eastAsia"/>
          <w:sz w:val="28"/>
          <w:szCs w:val="28"/>
        </w:rPr>
        <w:t>，</w:t>
      </w:r>
      <w:r w:rsidR="00731B51" w:rsidRPr="00B038F9">
        <w:rPr>
          <w:rFonts w:ascii="仿宋" w:eastAsia="仿宋" w:hAnsi="仿宋" w:hint="eastAsia"/>
          <w:sz w:val="28"/>
          <w:szCs w:val="28"/>
        </w:rPr>
        <w:t>在</w:t>
      </w:r>
      <w:r w:rsidR="008D3B97" w:rsidRPr="00B038F9">
        <w:rPr>
          <w:rFonts w:ascii="仿宋" w:eastAsia="仿宋" w:hAnsi="仿宋" w:hint="eastAsia"/>
          <w:sz w:val="28"/>
          <w:szCs w:val="28"/>
        </w:rPr>
        <w:t>市场竞争</w:t>
      </w:r>
      <w:r w:rsidR="00731B51" w:rsidRPr="00B038F9">
        <w:rPr>
          <w:rFonts w:ascii="仿宋" w:eastAsia="仿宋" w:hAnsi="仿宋" w:hint="eastAsia"/>
          <w:sz w:val="28"/>
          <w:szCs w:val="28"/>
        </w:rPr>
        <w:t>中处于相对弱势地位。以致影响到其从事</w:t>
      </w:r>
      <w:r w:rsidR="008D3B97" w:rsidRPr="00B038F9">
        <w:rPr>
          <w:rFonts w:ascii="仿宋" w:eastAsia="仿宋" w:hAnsi="仿宋" w:hint="eastAsia"/>
          <w:sz w:val="28"/>
          <w:szCs w:val="28"/>
        </w:rPr>
        <w:t>涉税专业服务的法律地位</w:t>
      </w:r>
      <w:r w:rsidR="00031A78" w:rsidRPr="00B038F9">
        <w:rPr>
          <w:rFonts w:ascii="仿宋" w:eastAsia="仿宋" w:hAnsi="仿宋" w:hint="eastAsia"/>
          <w:sz w:val="28"/>
          <w:szCs w:val="28"/>
        </w:rPr>
        <w:t>、社会公信力和价值认可度</w:t>
      </w:r>
      <w:r w:rsidR="008D3B97" w:rsidRPr="00B038F9">
        <w:rPr>
          <w:rFonts w:ascii="仿宋" w:eastAsia="仿宋" w:hAnsi="仿宋" w:hint="eastAsia"/>
          <w:sz w:val="28"/>
          <w:szCs w:val="28"/>
        </w:rPr>
        <w:t>不高。在国内财税体制改革，国际税</w:t>
      </w:r>
      <w:r w:rsidR="00F07DC8" w:rsidRPr="00B038F9">
        <w:rPr>
          <w:rFonts w:ascii="仿宋" w:eastAsia="仿宋" w:hAnsi="仿宋" w:hint="eastAsia"/>
          <w:sz w:val="28"/>
          <w:szCs w:val="28"/>
        </w:rPr>
        <w:t>收</w:t>
      </w:r>
      <w:r w:rsidR="008D3B97" w:rsidRPr="00B038F9">
        <w:rPr>
          <w:rFonts w:ascii="仿宋" w:eastAsia="仿宋" w:hAnsi="仿宋" w:hint="eastAsia"/>
          <w:sz w:val="28"/>
          <w:szCs w:val="28"/>
        </w:rPr>
        <w:t>监管模式及规则重塑的过程中，</w:t>
      </w:r>
      <w:r w:rsidR="00731B51" w:rsidRPr="00B038F9">
        <w:rPr>
          <w:rFonts w:ascii="仿宋" w:eastAsia="仿宋" w:hAnsi="仿宋" w:hint="eastAsia"/>
          <w:sz w:val="28"/>
          <w:szCs w:val="28"/>
        </w:rPr>
        <w:t>不能发挥其应有的作用，迫切需要</w:t>
      </w:r>
      <w:r w:rsidR="008D3B97" w:rsidRPr="00B038F9">
        <w:rPr>
          <w:rFonts w:ascii="仿宋" w:eastAsia="仿宋" w:hAnsi="仿宋" w:hint="eastAsia"/>
          <w:sz w:val="28"/>
          <w:szCs w:val="28"/>
        </w:rPr>
        <w:t>涉税专业服务</w:t>
      </w:r>
      <w:r w:rsidR="00731B51" w:rsidRPr="00B038F9">
        <w:rPr>
          <w:rFonts w:ascii="仿宋" w:eastAsia="仿宋" w:hAnsi="仿宋" w:hint="eastAsia"/>
          <w:sz w:val="28"/>
          <w:szCs w:val="28"/>
        </w:rPr>
        <w:t>的立法</w:t>
      </w:r>
      <w:r w:rsidR="008D3B97" w:rsidRPr="00B038F9">
        <w:rPr>
          <w:rFonts w:ascii="仿宋" w:eastAsia="仿宋" w:hAnsi="仿宋" w:hint="eastAsia"/>
          <w:sz w:val="28"/>
          <w:szCs w:val="28"/>
        </w:rPr>
        <w:t>。</w:t>
      </w:r>
    </w:p>
    <w:p w:rsidR="00731B51" w:rsidRPr="00B038F9" w:rsidRDefault="00031A78" w:rsidP="00B42770">
      <w:pPr>
        <w:pStyle w:val="1"/>
        <w:spacing w:line="360" w:lineRule="atLeast"/>
        <w:ind w:firstLine="640"/>
        <w:rPr>
          <w:rFonts w:ascii="仿宋" w:eastAsia="仿宋" w:hAnsi="仿宋"/>
          <w:b/>
          <w:sz w:val="28"/>
          <w:szCs w:val="28"/>
        </w:rPr>
      </w:pPr>
      <w:r w:rsidRPr="00B038F9">
        <w:rPr>
          <w:rFonts w:ascii="仿宋" w:eastAsia="仿宋" w:hAnsi="仿宋" w:hint="eastAsia"/>
          <w:b/>
          <w:sz w:val="28"/>
          <w:szCs w:val="28"/>
        </w:rPr>
        <w:t>（三）</w:t>
      </w:r>
      <w:r w:rsidR="00DF78B4">
        <w:rPr>
          <w:rFonts w:ascii="仿宋" w:eastAsia="仿宋" w:hAnsi="仿宋" w:hint="eastAsia"/>
          <w:b/>
          <w:sz w:val="28"/>
          <w:szCs w:val="28"/>
        </w:rPr>
        <w:t>涉税专业服务立法的重要性</w:t>
      </w:r>
    </w:p>
    <w:p w:rsidR="00A52AE8" w:rsidRPr="00B038F9" w:rsidRDefault="004A7CA0" w:rsidP="00B42770">
      <w:pPr>
        <w:pStyle w:val="1"/>
        <w:spacing w:line="360" w:lineRule="atLeast"/>
        <w:ind w:firstLine="640"/>
        <w:rPr>
          <w:rStyle w:val="normalchar1"/>
          <w:rFonts w:ascii="仿宋" w:eastAsia="仿宋" w:hAnsi="仿宋" w:cs="Arial"/>
          <w:b/>
          <w:bCs/>
          <w:sz w:val="28"/>
          <w:szCs w:val="28"/>
        </w:rPr>
      </w:pPr>
      <w:r w:rsidRPr="00B038F9">
        <w:rPr>
          <w:rFonts w:ascii="仿宋" w:eastAsia="仿宋" w:hAnsi="仿宋" w:cstheme="minorBidi" w:hint="eastAsia"/>
          <w:kern w:val="2"/>
          <w:sz w:val="28"/>
          <w:szCs w:val="28"/>
        </w:rPr>
        <w:t>多年来，涉税专业服务组织尤其是</w:t>
      </w:r>
      <w:r w:rsidR="00E86FAE" w:rsidRPr="00B038F9">
        <w:rPr>
          <w:rFonts w:ascii="仿宋" w:eastAsia="仿宋" w:hAnsi="仿宋" w:cstheme="minorBidi" w:hint="eastAsia"/>
          <w:kern w:val="2"/>
          <w:sz w:val="28"/>
          <w:szCs w:val="28"/>
        </w:rPr>
        <w:t>税务</w:t>
      </w:r>
      <w:proofErr w:type="gramStart"/>
      <w:r w:rsidR="00E86FAE" w:rsidRPr="00B038F9">
        <w:rPr>
          <w:rFonts w:ascii="仿宋" w:eastAsia="仿宋" w:hAnsi="仿宋" w:cstheme="minorBidi" w:hint="eastAsia"/>
          <w:kern w:val="2"/>
          <w:sz w:val="28"/>
          <w:szCs w:val="28"/>
        </w:rPr>
        <w:t>师</w:t>
      </w:r>
      <w:r w:rsidRPr="00B038F9">
        <w:rPr>
          <w:rFonts w:ascii="仿宋" w:eastAsia="仿宋" w:hAnsi="仿宋" w:cstheme="minorBidi" w:hint="eastAsia"/>
          <w:kern w:val="2"/>
          <w:sz w:val="28"/>
          <w:szCs w:val="28"/>
        </w:rPr>
        <w:t>行业</w:t>
      </w:r>
      <w:proofErr w:type="gramEnd"/>
      <w:r w:rsidRPr="00B038F9">
        <w:rPr>
          <w:rFonts w:ascii="仿宋" w:eastAsia="仿宋" w:hAnsi="仿宋" w:cstheme="minorBidi" w:hint="eastAsia"/>
          <w:kern w:val="2"/>
          <w:sz w:val="28"/>
          <w:szCs w:val="28"/>
        </w:rPr>
        <w:t>承担了涉税</w:t>
      </w:r>
      <w:proofErr w:type="gramStart"/>
      <w:r w:rsidRPr="00B038F9">
        <w:rPr>
          <w:rFonts w:ascii="仿宋" w:eastAsia="仿宋" w:hAnsi="仿宋" w:cstheme="minorBidi" w:hint="eastAsia"/>
          <w:kern w:val="2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cstheme="minorBidi" w:hint="eastAsia"/>
          <w:kern w:val="2"/>
          <w:sz w:val="28"/>
          <w:szCs w:val="28"/>
        </w:rPr>
        <w:t>、纳税评估和税务检查等大量税收管理业务，发挥了税收征管的重要辅助作用。</w:t>
      </w:r>
      <w:r w:rsidRPr="00B038F9">
        <w:rPr>
          <w:rFonts w:ascii="仿宋" w:eastAsia="仿宋" w:hAnsi="仿宋" w:cstheme="minorBidi" w:hint="eastAsia"/>
          <w:sz w:val="28"/>
          <w:szCs w:val="28"/>
        </w:rPr>
        <w:t>据中国注册税务师协会统计，仅2015年，全国税务师事务所为103万户企业提供各类涉税</w:t>
      </w:r>
      <w:proofErr w:type="gramStart"/>
      <w:r w:rsidRPr="00B038F9">
        <w:rPr>
          <w:rFonts w:ascii="仿宋" w:eastAsia="仿宋" w:hAnsi="仿宋" w:cstheme="minorBidi" w:hint="eastAsia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cstheme="minorBidi" w:hint="eastAsia"/>
          <w:sz w:val="28"/>
          <w:szCs w:val="28"/>
        </w:rPr>
        <w:t>服务，调增应纳或补缴税额8620亿元，调减应纳税额4822亿元。发展涉税专业服务对维护国家税收利益和纳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税人合法权益，促进税法遵从，监督税法正确实施，构建税收共治格局意义重大。近年来，国务院发布的《关于促进市场公平竞争维护市场正常秩序的若干意见</w:t>
      </w:r>
      <w:r w:rsidR="00AD6F06" w:rsidRPr="00B038F9">
        <w:rPr>
          <w:rFonts w:ascii="仿宋" w:eastAsia="仿宋" w:hAnsi="仿宋" w:cstheme="minorBidi" w:hint="eastAsia"/>
          <w:kern w:val="2"/>
          <w:sz w:val="28"/>
          <w:szCs w:val="28"/>
        </w:rPr>
        <w:t>》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等文件，明确规定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税务师事务所等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涉税专业服务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机构可以从事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对企业纳税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情况的真实性、合法性进行</w:t>
      </w:r>
      <w:proofErr w:type="gramStart"/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cstheme="minorBidi"/>
          <w:kern w:val="2"/>
          <w:sz w:val="28"/>
          <w:szCs w:val="28"/>
        </w:rPr>
        <w:t>、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对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上市公司信息披露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 xml:space="preserve">和协助 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海关稽查的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出具专业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结论等</w:t>
      </w:r>
      <w:r w:rsidR="00356528" w:rsidRPr="00B038F9">
        <w:rPr>
          <w:rFonts w:ascii="仿宋" w:eastAsia="仿宋" w:hAnsi="仿宋" w:cstheme="minorBidi" w:hint="eastAsia"/>
          <w:kern w:val="2"/>
          <w:sz w:val="28"/>
          <w:szCs w:val="28"/>
        </w:rPr>
        <w:t>业务</w:t>
      </w:r>
      <w:r w:rsidRPr="00B038F9">
        <w:rPr>
          <w:rFonts w:ascii="仿宋" w:eastAsia="仿宋" w:hAnsi="仿宋" w:cstheme="minorBidi"/>
          <w:kern w:val="2"/>
          <w:sz w:val="28"/>
          <w:szCs w:val="28"/>
        </w:rPr>
        <w:t>。随着社会共治</w:t>
      </w:r>
      <w:proofErr w:type="gramStart"/>
      <w:r w:rsidRPr="00B038F9">
        <w:rPr>
          <w:rFonts w:ascii="仿宋" w:eastAsia="仿宋" w:hAnsi="仿宋" w:cstheme="minorBidi"/>
          <w:kern w:val="2"/>
          <w:sz w:val="28"/>
          <w:szCs w:val="28"/>
        </w:rPr>
        <w:t>型税收</w:t>
      </w:r>
      <w:proofErr w:type="gramEnd"/>
      <w:r w:rsidRPr="00B038F9">
        <w:rPr>
          <w:rFonts w:ascii="仿宋" w:eastAsia="仿宋" w:hAnsi="仿宋" w:cstheme="minorBidi"/>
          <w:kern w:val="2"/>
          <w:sz w:val="28"/>
          <w:szCs w:val="28"/>
        </w:rPr>
        <w:t>征管体制改革的推进，涉税专业服务组织在优化纳税服务、提高征管效能、监督政府行为方面的作用不可替代。</w:t>
      </w:r>
      <w:r w:rsidR="00E86FAE" w:rsidRPr="00B038F9">
        <w:rPr>
          <w:rFonts w:ascii="仿宋" w:eastAsia="仿宋" w:hAnsi="仿宋" w:cstheme="minorBidi" w:hint="eastAsia"/>
          <w:kern w:val="2"/>
          <w:sz w:val="28"/>
          <w:szCs w:val="28"/>
        </w:rPr>
        <w:t>这些都说明加快涉税服务立法具有十分重要的意义。</w:t>
      </w:r>
    </w:p>
    <w:p w:rsidR="00DF78B4" w:rsidRDefault="00370AAA" w:rsidP="00405573">
      <w:pPr>
        <w:ind w:firstLine="540"/>
        <w:rPr>
          <w:rFonts w:ascii="仿宋" w:eastAsia="仿宋" w:hAnsi="仿宋" w:hint="eastAsia"/>
          <w:b/>
          <w:sz w:val="28"/>
          <w:szCs w:val="28"/>
        </w:rPr>
      </w:pPr>
      <w:r w:rsidRPr="00B038F9" w:rsidDel="00B42770">
        <w:rPr>
          <w:rFonts w:ascii="仿宋" w:eastAsia="仿宋" w:hAnsi="仿宋"/>
          <w:sz w:val="28"/>
          <w:szCs w:val="28"/>
        </w:rPr>
        <w:lastRenderedPageBreak/>
        <w:t xml:space="preserve"> </w:t>
      </w:r>
      <w:r w:rsidR="00B42770" w:rsidRPr="00B038F9">
        <w:rPr>
          <w:rFonts w:ascii="仿宋" w:eastAsia="仿宋" w:hAnsi="仿宋"/>
          <w:b/>
          <w:sz w:val="28"/>
          <w:szCs w:val="28"/>
        </w:rPr>
        <w:t>(</w:t>
      </w:r>
      <w:r w:rsidRPr="00B038F9">
        <w:rPr>
          <w:rFonts w:ascii="仿宋" w:eastAsia="仿宋" w:hAnsi="仿宋" w:hint="eastAsia"/>
          <w:b/>
          <w:sz w:val="28"/>
          <w:szCs w:val="28"/>
        </w:rPr>
        <w:t>四</w:t>
      </w:r>
      <w:r w:rsidR="00B42770" w:rsidRPr="00B038F9">
        <w:rPr>
          <w:rFonts w:ascii="仿宋" w:eastAsia="仿宋" w:hAnsi="仿宋"/>
          <w:b/>
          <w:sz w:val="28"/>
          <w:szCs w:val="28"/>
        </w:rPr>
        <w:t>)</w:t>
      </w:r>
      <w:r w:rsidR="00DF78B4">
        <w:rPr>
          <w:rFonts w:ascii="仿宋" w:eastAsia="仿宋" w:hAnsi="仿宋" w:hint="eastAsia"/>
          <w:b/>
          <w:sz w:val="28"/>
          <w:szCs w:val="28"/>
        </w:rPr>
        <w:t>加快涉税服务立法，是对我国“一带一路”战略的有力支撑</w:t>
      </w:r>
    </w:p>
    <w:p w:rsidR="00632C68" w:rsidRPr="00B038F9" w:rsidRDefault="00B42770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sz w:val="28"/>
          <w:szCs w:val="28"/>
        </w:rPr>
        <w:t>随着“一带一路”战略的实施，我国签署的区域性、双边或多边投资协定日益增多，申请开具中国税收居民身份证明，享受税收协定优惠的企业数量显著增加，跨国涉税专业服务需求增多。据中国公司法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研究院2015年进行的百家中国企业“走出去”问卷调查显示：最需要了解的信息中税务信息位列第二；24%的企业在境外项目投资中遇到过税务争议，99%的企业聘请第三</w:t>
      </w:r>
      <w:proofErr w:type="gramStart"/>
      <w:r w:rsidRPr="00B038F9">
        <w:rPr>
          <w:rFonts w:ascii="仿宋" w:eastAsia="仿宋" w:hAnsi="仿宋" w:hint="eastAsia"/>
          <w:sz w:val="28"/>
          <w:szCs w:val="28"/>
        </w:rPr>
        <w:t>方服务</w:t>
      </w:r>
      <w:proofErr w:type="gramEnd"/>
      <w:r w:rsidRPr="00B038F9">
        <w:rPr>
          <w:rFonts w:ascii="仿宋" w:eastAsia="仿宋" w:hAnsi="仿宋" w:hint="eastAsia"/>
          <w:sz w:val="28"/>
          <w:szCs w:val="28"/>
        </w:rPr>
        <w:t>机构，绝大多数企业进行了税务筹划。随着自贸区的建立和增加，国（境）外大量企业进入，专业化、国际化的涉税专业服务需求日益强劲。在国家对外开放的大格局中，涉税专业服务组织在适应税收国际化趋势、为“走出去”和“请进来”的企业提供专业配套服务的作用不可替代。</w:t>
      </w:r>
      <w:r w:rsidR="00370AAA" w:rsidRPr="00B038F9">
        <w:rPr>
          <w:rFonts w:ascii="仿宋" w:eastAsia="仿宋" w:hAnsi="仿宋" w:hint="eastAsia"/>
          <w:sz w:val="28"/>
          <w:szCs w:val="28"/>
        </w:rPr>
        <w:t>涉税服务组织作用的有效发挥，</w:t>
      </w:r>
      <w:r w:rsidRPr="00B038F9">
        <w:rPr>
          <w:rFonts w:ascii="仿宋" w:eastAsia="仿宋" w:hAnsi="仿宋"/>
          <w:sz w:val="28"/>
          <w:szCs w:val="28"/>
        </w:rPr>
        <w:t xml:space="preserve"> </w:t>
      </w:r>
      <w:r w:rsidR="00370AAA" w:rsidRPr="00B038F9">
        <w:rPr>
          <w:rFonts w:ascii="仿宋" w:eastAsia="仿宋" w:hAnsi="仿宋" w:hint="eastAsia"/>
          <w:sz w:val="28"/>
          <w:szCs w:val="28"/>
        </w:rPr>
        <w:t>需要立法</w:t>
      </w:r>
      <w:r w:rsidR="00EA2EC2" w:rsidRPr="00B038F9">
        <w:rPr>
          <w:rFonts w:ascii="仿宋" w:eastAsia="仿宋" w:hAnsi="仿宋" w:hint="eastAsia"/>
          <w:sz w:val="28"/>
          <w:szCs w:val="28"/>
        </w:rPr>
        <w:t>加以保障</w:t>
      </w:r>
      <w:r w:rsidR="00370AAA" w:rsidRPr="00B038F9">
        <w:rPr>
          <w:rFonts w:ascii="仿宋" w:eastAsia="仿宋" w:hAnsi="仿宋" w:hint="eastAsia"/>
          <w:sz w:val="28"/>
          <w:szCs w:val="28"/>
        </w:rPr>
        <w:t>，</w:t>
      </w:r>
      <w:r w:rsidR="00632C68" w:rsidRPr="00B038F9">
        <w:rPr>
          <w:rFonts w:ascii="仿宋" w:eastAsia="仿宋" w:hAnsi="仿宋" w:hint="eastAsia"/>
          <w:sz w:val="28"/>
          <w:szCs w:val="28"/>
        </w:rPr>
        <w:t>也</w:t>
      </w:r>
      <w:r w:rsidR="00370AAA" w:rsidRPr="00B038F9">
        <w:rPr>
          <w:rFonts w:ascii="仿宋" w:eastAsia="仿宋" w:hAnsi="仿宋" w:hint="eastAsia"/>
          <w:sz w:val="28"/>
          <w:szCs w:val="28"/>
        </w:rPr>
        <w:t>是对我国“一带一路”战略的有力支撑。</w:t>
      </w:r>
      <w:r w:rsidR="00632C68" w:rsidRPr="00B038F9">
        <w:rPr>
          <w:rFonts w:ascii="仿宋" w:eastAsia="仿宋" w:hAnsi="仿宋"/>
          <w:sz w:val="28"/>
          <w:szCs w:val="28"/>
        </w:rPr>
        <w:t xml:space="preserve"> </w:t>
      </w:r>
    </w:p>
    <w:p w:rsidR="00AF4675" w:rsidRPr="00B038F9" w:rsidRDefault="00F07DC8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 w:hint="eastAsia"/>
          <w:b/>
          <w:sz w:val="28"/>
          <w:szCs w:val="28"/>
        </w:rPr>
        <w:t>二</w:t>
      </w:r>
      <w:r w:rsidR="00C829A8" w:rsidRPr="00B038F9">
        <w:rPr>
          <w:rFonts w:ascii="仿宋" w:eastAsia="仿宋" w:hAnsi="仿宋" w:hint="eastAsia"/>
          <w:b/>
          <w:sz w:val="28"/>
          <w:szCs w:val="28"/>
        </w:rPr>
        <w:t>、</w:t>
      </w:r>
      <w:r w:rsidR="00B42770" w:rsidRPr="00B038F9">
        <w:rPr>
          <w:rFonts w:ascii="仿宋" w:eastAsia="仿宋" w:hAnsi="仿宋" w:hint="eastAsia"/>
          <w:b/>
          <w:sz w:val="28"/>
          <w:szCs w:val="28"/>
        </w:rPr>
        <w:t>加快</w:t>
      </w:r>
      <w:r w:rsidR="007C4E77" w:rsidRPr="00B038F9">
        <w:rPr>
          <w:rFonts w:ascii="仿宋" w:eastAsia="仿宋" w:hAnsi="仿宋" w:hint="eastAsia"/>
          <w:b/>
          <w:sz w:val="28"/>
          <w:szCs w:val="28"/>
        </w:rPr>
        <w:t>涉税专业服务</w:t>
      </w:r>
      <w:r w:rsidR="00C829A8" w:rsidRPr="00B038F9">
        <w:rPr>
          <w:rFonts w:ascii="仿宋" w:eastAsia="仿宋" w:hAnsi="仿宋" w:hint="eastAsia"/>
          <w:b/>
          <w:sz w:val="28"/>
          <w:szCs w:val="28"/>
        </w:rPr>
        <w:t>立法，</w:t>
      </w:r>
      <w:r w:rsidR="00AF4675" w:rsidRPr="00B038F9">
        <w:rPr>
          <w:rFonts w:ascii="仿宋" w:eastAsia="仿宋" w:hAnsi="仿宋" w:hint="eastAsia"/>
          <w:b/>
          <w:sz w:val="28"/>
          <w:szCs w:val="28"/>
        </w:rPr>
        <w:t>健全</w:t>
      </w:r>
      <w:r w:rsidRPr="00B038F9">
        <w:rPr>
          <w:rFonts w:ascii="仿宋" w:eastAsia="仿宋" w:hAnsi="仿宋" w:hint="eastAsia"/>
          <w:b/>
          <w:sz w:val="28"/>
          <w:szCs w:val="28"/>
        </w:rPr>
        <w:t>涉税专业服务体系的建议</w:t>
      </w:r>
    </w:p>
    <w:p w:rsidR="00B42770" w:rsidRPr="00B038F9" w:rsidRDefault="00B42770" w:rsidP="00B038F9">
      <w:pPr>
        <w:pStyle w:val="1"/>
        <w:spacing w:line="360" w:lineRule="atLeast"/>
        <w:ind w:firstLineChars="150" w:firstLine="420"/>
        <w:rPr>
          <w:rFonts w:ascii="仿宋" w:eastAsia="仿宋" w:hAnsi="仿宋" w:cstheme="minorBidi"/>
          <w:kern w:val="2"/>
          <w:sz w:val="28"/>
          <w:szCs w:val="28"/>
        </w:rPr>
      </w:pPr>
      <w:r w:rsidRPr="00B038F9">
        <w:rPr>
          <w:rFonts w:ascii="仿宋" w:eastAsia="仿宋" w:hAnsi="仿宋" w:cstheme="minorBidi" w:hint="eastAsia"/>
          <w:sz w:val="28"/>
          <w:szCs w:val="28"/>
        </w:rPr>
        <w:t xml:space="preserve">应从战略的高度，充分认识涉税专业服务对于深化税收体制改革、建立完善的市场经济体制的重要意义，以法治思维与法治方法大力促进涉税专业服务健康发展。 </w:t>
      </w:r>
    </w:p>
    <w:p w:rsidR="00B42770" w:rsidRPr="00B038F9" w:rsidRDefault="00B42770" w:rsidP="00B42770">
      <w:pPr>
        <w:pStyle w:val="1"/>
        <w:spacing w:line="360" w:lineRule="atLeast"/>
        <w:ind w:firstLine="620"/>
        <w:rPr>
          <w:rFonts w:ascii="仿宋" w:eastAsia="仿宋" w:hAnsi="仿宋" w:cstheme="minorBidi"/>
          <w:kern w:val="2"/>
          <w:sz w:val="28"/>
          <w:szCs w:val="28"/>
        </w:rPr>
      </w:pPr>
      <w:r w:rsidRPr="00B038F9">
        <w:rPr>
          <w:rFonts w:ascii="仿宋" w:eastAsia="仿宋" w:hAnsi="仿宋" w:cstheme="minorBidi" w:hint="eastAsia"/>
          <w:sz w:val="28"/>
          <w:szCs w:val="28"/>
        </w:rPr>
        <w:t>建议国务院在借鉴国际经验的基础上，制定适合国情的《涉税服务管理条例》，明确竞争型服务模式。制定《涉税服务管理条例》，既是对《关于深化国税地税征管体制改革方案》提出“构建税收共治格局”、“探索政府购买税收服务”、“规范和发挥涉税专业服务社会组织在优化纳税服务、提高征管效能等方面的积极作用”在法制层面的具体落实，也是对《企业信息公示条例》和《海关稽查条例》有关涉税</w:t>
      </w:r>
      <w:proofErr w:type="gramStart"/>
      <w:r w:rsidRPr="00B038F9">
        <w:rPr>
          <w:rFonts w:ascii="仿宋" w:eastAsia="仿宋" w:hAnsi="仿宋" w:cstheme="minorBidi" w:hint="eastAsia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cstheme="minorBidi" w:hint="eastAsia"/>
          <w:sz w:val="28"/>
          <w:szCs w:val="28"/>
        </w:rPr>
        <w:t>、提供专业意见在“母法”层面的回应。通过立法使服务执业合</w:t>
      </w:r>
      <w:proofErr w:type="gramStart"/>
      <w:r w:rsidRPr="00B038F9">
        <w:rPr>
          <w:rFonts w:ascii="仿宋" w:eastAsia="仿宋" w:hAnsi="仿宋" w:cstheme="minorBidi" w:hint="eastAsia"/>
          <w:sz w:val="28"/>
          <w:szCs w:val="28"/>
        </w:rPr>
        <w:t>规</w:t>
      </w:r>
      <w:proofErr w:type="gramEnd"/>
      <w:r w:rsidRPr="00B038F9">
        <w:rPr>
          <w:rFonts w:ascii="仿宋" w:eastAsia="仿宋" w:hAnsi="仿宋" w:cstheme="minorBidi" w:hint="eastAsia"/>
          <w:sz w:val="28"/>
          <w:szCs w:val="28"/>
        </w:rPr>
        <w:t>、政府监管有据，起到整饬市场、规范服务、提质增效的目的。鉴于注册会</w:t>
      </w:r>
      <w:r w:rsidRPr="00B038F9">
        <w:rPr>
          <w:rFonts w:ascii="仿宋" w:eastAsia="仿宋" w:hAnsi="仿宋" w:cstheme="minorBidi" w:hint="eastAsia"/>
          <w:sz w:val="28"/>
          <w:szCs w:val="28"/>
        </w:rPr>
        <w:lastRenderedPageBreak/>
        <w:t>计师和律师已有专门立法，建议在《涉税服务管理条例》中设专章对税务师和税务师事务所的法律地位和执业条件予以明确，对涉税</w:t>
      </w:r>
      <w:proofErr w:type="gramStart"/>
      <w:r w:rsidRPr="00B038F9">
        <w:rPr>
          <w:rFonts w:ascii="仿宋" w:eastAsia="仿宋" w:hAnsi="仿宋" w:cstheme="minorBidi" w:hint="eastAsia"/>
          <w:sz w:val="28"/>
          <w:szCs w:val="28"/>
        </w:rPr>
        <w:t>鉴证</w:t>
      </w:r>
      <w:proofErr w:type="gramEnd"/>
      <w:r w:rsidRPr="00B038F9">
        <w:rPr>
          <w:rFonts w:ascii="仿宋" w:eastAsia="仿宋" w:hAnsi="仿宋" w:cstheme="minorBidi" w:hint="eastAsia"/>
          <w:sz w:val="28"/>
          <w:szCs w:val="28"/>
        </w:rPr>
        <w:t>的独立性和服务行业规则做出具体规定。</w:t>
      </w:r>
    </w:p>
    <w:p w:rsidR="00842167" w:rsidRPr="00B038F9" w:rsidRDefault="00842167" w:rsidP="00B038F9">
      <w:pPr>
        <w:pStyle w:val="1"/>
        <w:spacing w:line="36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B038F9">
      <w:pPr>
        <w:pStyle w:val="1"/>
        <w:spacing w:line="36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B038F9">
      <w:pPr>
        <w:pStyle w:val="1"/>
        <w:spacing w:line="36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B038F9">
      <w:pPr>
        <w:pStyle w:val="1"/>
        <w:spacing w:line="36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B038F9">
      <w:pPr>
        <w:pStyle w:val="1"/>
        <w:spacing w:line="360" w:lineRule="atLeast"/>
        <w:ind w:firstLineChars="150" w:firstLine="420"/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842167">
      <w:pPr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842167">
      <w:pPr>
        <w:rPr>
          <w:rFonts w:ascii="仿宋" w:eastAsia="仿宋" w:hAnsi="仿宋"/>
          <w:sz w:val="28"/>
          <w:szCs w:val="28"/>
        </w:rPr>
      </w:pPr>
    </w:p>
    <w:p w:rsidR="00842167" w:rsidRPr="00B038F9" w:rsidRDefault="00842167" w:rsidP="00842167">
      <w:pPr>
        <w:rPr>
          <w:rFonts w:ascii="仿宋" w:eastAsia="仿宋" w:hAnsi="仿宋"/>
          <w:sz w:val="28"/>
          <w:szCs w:val="28"/>
        </w:rPr>
      </w:pPr>
    </w:p>
    <w:p w:rsidR="00842167" w:rsidRPr="00B038F9" w:rsidRDefault="0066338A" w:rsidP="00405573">
      <w:pPr>
        <w:ind w:firstLine="540"/>
        <w:rPr>
          <w:rFonts w:ascii="仿宋" w:eastAsia="仿宋" w:hAnsi="仿宋"/>
          <w:sz w:val="28"/>
          <w:szCs w:val="28"/>
        </w:rPr>
      </w:pPr>
      <w:r w:rsidRPr="00B038F9">
        <w:rPr>
          <w:rFonts w:ascii="仿宋" w:eastAsia="仿宋" w:hAnsi="仿宋"/>
          <w:sz w:val="28"/>
          <w:szCs w:val="28"/>
        </w:rPr>
        <w:t xml:space="preserve">                     </w:t>
      </w:r>
    </w:p>
    <w:sectPr w:rsidR="00842167" w:rsidRPr="00B038F9" w:rsidSect="00731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EC" w:rsidRDefault="00331FEC" w:rsidP="00FE4962">
      <w:r>
        <w:separator/>
      </w:r>
    </w:p>
  </w:endnote>
  <w:endnote w:type="continuationSeparator" w:id="0">
    <w:p w:rsidR="00331FEC" w:rsidRDefault="00331FEC" w:rsidP="00F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641"/>
      <w:docPartObj>
        <w:docPartGallery w:val="Page Numbers (Bottom of Page)"/>
        <w:docPartUnique/>
      </w:docPartObj>
    </w:sdtPr>
    <w:sdtEndPr/>
    <w:sdtContent>
      <w:p w:rsidR="00D77A71" w:rsidRDefault="004928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B4" w:rsidRPr="00DF78B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E4962" w:rsidRDefault="00FE4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EC" w:rsidRDefault="00331FEC" w:rsidP="00FE4962">
      <w:r>
        <w:separator/>
      </w:r>
    </w:p>
  </w:footnote>
  <w:footnote w:type="continuationSeparator" w:id="0">
    <w:p w:rsidR="00331FEC" w:rsidRDefault="00331FEC" w:rsidP="00F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62" w:rsidRDefault="00FE4962" w:rsidP="00F07D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62"/>
    <w:rsid w:val="000025D7"/>
    <w:rsid w:val="000033FE"/>
    <w:rsid w:val="00012DF7"/>
    <w:rsid w:val="00014D7B"/>
    <w:rsid w:val="00015429"/>
    <w:rsid w:val="0001682E"/>
    <w:rsid w:val="00022067"/>
    <w:rsid w:val="00026EEC"/>
    <w:rsid w:val="00030ECE"/>
    <w:rsid w:val="000318EB"/>
    <w:rsid w:val="00031A78"/>
    <w:rsid w:val="00032571"/>
    <w:rsid w:val="00035ABF"/>
    <w:rsid w:val="000366F7"/>
    <w:rsid w:val="00036BC3"/>
    <w:rsid w:val="00037696"/>
    <w:rsid w:val="00041E9A"/>
    <w:rsid w:val="00044DA3"/>
    <w:rsid w:val="00051648"/>
    <w:rsid w:val="00052649"/>
    <w:rsid w:val="00053AC7"/>
    <w:rsid w:val="0005588F"/>
    <w:rsid w:val="00060D4B"/>
    <w:rsid w:val="000620EC"/>
    <w:rsid w:val="00064618"/>
    <w:rsid w:val="000655FF"/>
    <w:rsid w:val="00066E04"/>
    <w:rsid w:val="0006736B"/>
    <w:rsid w:val="0006762A"/>
    <w:rsid w:val="00070DDB"/>
    <w:rsid w:val="00072B41"/>
    <w:rsid w:val="0007642B"/>
    <w:rsid w:val="00076D3A"/>
    <w:rsid w:val="00080748"/>
    <w:rsid w:val="0008261B"/>
    <w:rsid w:val="00084618"/>
    <w:rsid w:val="000858CD"/>
    <w:rsid w:val="000A2B37"/>
    <w:rsid w:val="000A581C"/>
    <w:rsid w:val="000B109D"/>
    <w:rsid w:val="000B3DC7"/>
    <w:rsid w:val="000B47F0"/>
    <w:rsid w:val="000B4A16"/>
    <w:rsid w:val="000B4DD0"/>
    <w:rsid w:val="000C4570"/>
    <w:rsid w:val="000C573D"/>
    <w:rsid w:val="000D2982"/>
    <w:rsid w:val="000D7C58"/>
    <w:rsid w:val="000D7F12"/>
    <w:rsid w:val="000E0FE7"/>
    <w:rsid w:val="000E66A4"/>
    <w:rsid w:val="000F15FC"/>
    <w:rsid w:val="000F4EDE"/>
    <w:rsid w:val="000F7345"/>
    <w:rsid w:val="00106ED5"/>
    <w:rsid w:val="00111357"/>
    <w:rsid w:val="001129D9"/>
    <w:rsid w:val="001151B0"/>
    <w:rsid w:val="00123BDA"/>
    <w:rsid w:val="00124127"/>
    <w:rsid w:val="001243DE"/>
    <w:rsid w:val="00124615"/>
    <w:rsid w:val="00124DFD"/>
    <w:rsid w:val="00131A55"/>
    <w:rsid w:val="00137FAA"/>
    <w:rsid w:val="001416DE"/>
    <w:rsid w:val="00141DF9"/>
    <w:rsid w:val="00145A4E"/>
    <w:rsid w:val="001461C8"/>
    <w:rsid w:val="00154366"/>
    <w:rsid w:val="00155BB3"/>
    <w:rsid w:val="0016788A"/>
    <w:rsid w:val="00171186"/>
    <w:rsid w:val="001833B1"/>
    <w:rsid w:val="001868C2"/>
    <w:rsid w:val="00193EF6"/>
    <w:rsid w:val="001A2B21"/>
    <w:rsid w:val="001A4270"/>
    <w:rsid w:val="001A456D"/>
    <w:rsid w:val="001A59D7"/>
    <w:rsid w:val="001B194A"/>
    <w:rsid w:val="001B4F81"/>
    <w:rsid w:val="001C1D13"/>
    <w:rsid w:val="001C4974"/>
    <w:rsid w:val="001C5660"/>
    <w:rsid w:val="001C65FC"/>
    <w:rsid w:val="001E1553"/>
    <w:rsid w:val="001E4E00"/>
    <w:rsid w:val="001E6477"/>
    <w:rsid w:val="001F1907"/>
    <w:rsid w:val="001F7843"/>
    <w:rsid w:val="001F7B43"/>
    <w:rsid w:val="00203282"/>
    <w:rsid w:val="00205D81"/>
    <w:rsid w:val="002101BC"/>
    <w:rsid w:val="002103DD"/>
    <w:rsid w:val="00210D9E"/>
    <w:rsid w:val="0024374D"/>
    <w:rsid w:val="00245230"/>
    <w:rsid w:val="00247192"/>
    <w:rsid w:val="00251598"/>
    <w:rsid w:val="00255F18"/>
    <w:rsid w:val="002568E3"/>
    <w:rsid w:val="0025774E"/>
    <w:rsid w:val="00262749"/>
    <w:rsid w:val="00262A14"/>
    <w:rsid w:val="00266A89"/>
    <w:rsid w:val="00273BAC"/>
    <w:rsid w:val="002754DF"/>
    <w:rsid w:val="0027557E"/>
    <w:rsid w:val="00275BF2"/>
    <w:rsid w:val="0027762F"/>
    <w:rsid w:val="002850F3"/>
    <w:rsid w:val="002860FB"/>
    <w:rsid w:val="002872A8"/>
    <w:rsid w:val="00293B43"/>
    <w:rsid w:val="002A2508"/>
    <w:rsid w:val="002A2D37"/>
    <w:rsid w:val="002B0F5D"/>
    <w:rsid w:val="002B6CDB"/>
    <w:rsid w:val="002C63A1"/>
    <w:rsid w:val="002C7806"/>
    <w:rsid w:val="002D1D95"/>
    <w:rsid w:val="002D311C"/>
    <w:rsid w:val="002E37F4"/>
    <w:rsid w:val="002E41F7"/>
    <w:rsid w:val="002E5090"/>
    <w:rsid w:val="002E6742"/>
    <w:rsid w:val="002E7CF2"/>
    <w:rsid w:val="002F1C38"/>
    <w:rsid w:val="002F3869"/>
    <w:rsid w:val="002F5E05"/>
    <w:rsid w:val="0030269D"/>
    <w:rsid w:val="00303C79"/>
    <w:rsid w:val="00313E02"/>
    <w:rsid w:val="0031420B"/>
    <w:rsid w:val="003159E4"/>
    <w:rsid w:val="00331FEC"/>
    <w:rsid w:val="003327AF"/>
    <w:rsid w:val="003409C7"/>
    <w:rsid w:val="003413BF"/>
    <w:rsid w:val="00341E15"/>
    <w:rsid w:val="00346CF8"/>
    <w:rsid w:val="0035317B"/>
    <w:rsid w:val="003552EC"/>
    <w:rsid w:val="00356528"/>
    <w:rsid w:val="00360A5D"/>
    <w:rsid w:val="003612D6"/>
    <w:rsid w:val="003626BA"/>
    <w:rsid w:val="00364046"/>
    <w:rsid w:val="0036601D"/>
    <w:rsid w:val="00370AAA"/>
    <w:rsid w:val="0037106D"/>
    <w:rsid w:val="00373DAD"/>
    <w:rsid w:val="00375630"/>
    <w:rsid w:val="003810D9"/>
    <w:rsid w:val="0038326E"/>
    <w:rsid w:val="00384D8B"/>
    <w:rsid w:val="00386B5B"/>
    <w:rsid w:val="003871D5"/>
    <w:rsid w:val="00391051"/>
    <w:rsid w:val="00391F94"/>
    <w:rsid w:val="003929F1"/>
    <w:rsid w:val="00394D6D"/>
    <w:rsid w:val="003954E3"/>
    <w:rsid w:val="003978F2"/>
    <w:rsid w:val="003A4792"/>
    <w:rsid w:val="003B0092"/>
    <w:rsid w:val="003B7EAF"/>
    <w:rsid w:val="003C031D"/>
    <w:rsid w:val="003C31DD"/>
    <w:rsid w:val="003C4F33"/>
    <w:rsid w:val="003C676B"/>
    <w:rsid w:val="003E050E"/>
    <w:rsid w:val="003E535A"/>
    <w:rsid w:val="003E5AA9"/>
    <w:rsid w:val="003E665C"/>
    <w:rsid w:val="003F2368"/>
    <w:rsid w:val="003F2C37"/>
    <w:rsid w:val="003F5CDC"/>
    <w:rsid w:val="003F66C9"/>
    <w:rsid w:val="003F6F22"/>
    <w:rsid w:val="004001BB"/>
    <w:rsid w:val="004007AA"/>
    <w:rsid w:val="00403898"/>
    <w:rsid w:val="00405177"/>
    <w:rsid w:val="00405573"/>
    <w:rsid w:val="004104E3"/>
    <w:rsid w:val="004107E5"/>
    <w:rsid w:val="004116FC"/>
    <w:rsid w:val="00423E3A"/>
    <w:rsid w:val="00424031"/>
    <w:rsid w:val="00430391"/>
    <w:rsid w:val="00432D6A"/>
    <w:rsid w:val="00435262"/>
    <w:rsid w:val="00437C5E"/>
    <w:rsid w:val="004406BF"/>
    <w:rsid w:val="00442646"/>
    <w:rsid w:val="004510F2"/>
    <w:rsid w:val="00455006"/>
    <w:rsid w:val="004604F8"/>
    <w:rsid w:val="00461E7B"/>
    <w:rsid w:val="00462D2A"/>
    <w:rsid w:val="004706B6"/>
    <w:rsid w:val="004821EF"/>
    <w:rsid w:val="00486B57"/>
    <w:rsid w:val="00487050"/>
    <w:rsid w:val="00491662"/>
    <w:rsid w:val="00492861"/>
    <w:rsid w:val="00494BFA"/>
    <w:rsid w:val="0049509F"/>
    <w:rsid w:val="00495722"/>
    <w:rsid w:val="0049772E"/>
    <w:rsid w:val="00497DCB"/>
    <w:rsid w:val="004A664D"/>
    <w:rsid w:val="004A7CA0"/>
    <w:rsid w:val="004B4EB1"/>
    <w:rsid w:val="004B51B6"/>
    <w:rsid w:val="004C6A19"/>
    <w:rsid w:val="004E3813"/>
    <w:rsid w:val="004E5975"/>
    <w:rsid w:val="00505044"/>
    <w:rsid w:val="00505B98"/>
    <w:rsid w:val="00516F11"/>
    <w:rsid w:val="00520345"/>
    <w:rsid w:val="005231BA"/>
    <w:rsid w:val="0052370D"/>
    <w:rsid w:val="00523D2A"/>
    <w:rsid w:val="00535072"/>
    <w:rsid w:val="00542205"/>
    <w:rsid w:val="00557744"/>
    <w:rsid w:val="00561BD5"/>
    <w:rsid w:val="00562EDE"/>
    <w:rsid w:val="00566255"/>
    <w:rsid w:val="00566AA2"/>
    <w:rsid w:val="00575A3F"/>
    <w:rsid w:val="005805F4"/>
    <w:rsid w:val="005813EE"/>
    <w:rsid w:val="005818C0"/>
    <w:rsid w:val="005871F5"/>
    <w:rsid w:val="0059326B"/>
    <w:rsid w:val="005A0F8F"/>
    <w:rsid w:val="005A2440"/>
    <w:rsid w:val="005A25DD"/>
    <w:rsid w:val="005A46C1"/>
    <w:rsid w:val="005A70E8"/>
    <w:rsid w:val="005B0056"/>
    <w:rsid w:val="005B1902"/>
    <w:rsid w:val="005B242F"/>
    <w:rsid w:val="005B424E"/>
    <w:rsid w:val="005B6AA8"/>
    <w:rsid w:val="005C16C6"/>
    <w:rsid w:val="005C30BC"/>
    <w:rsid w:val="005C5125"/>
    <w:rsid w:val="005C53AD"/>
    <w:rsid w:val="005D2AA7"/>
    <w:rsid w:val="005F3329"/>
    <w:rsid w:val="005F3C20"/>
    <w:rsid w:val="005F52BB"/>
    <w:rsid w:val="005F5D0B"/>
    <w:rsid w:val="006003C8"/>
    <w:rsid w:val="00600669"/>
    <w:rsid w:val="006021B1"/>
    <w:rsid w:val="006049FA"/>
    <w:rsid w:val="006073F8"/>
    <w:rsid w:val="00607920"/>
    <w:rsid w:val="00610C3C"/>
    <w:rsid w:val="00612E73"/>
    <w:rsid w:val="006220B4"/>
    <w:rsid w:val="00622F13"/>
    <w:rsid w:val="006253C5"/>
    <w:rsid w:val="00632C68"/>
    <w:rsid w:val="0064063C"/>
    <w:rsid w:val="00640903"/>
    <w:rsid w:val="00641220"/>
    <w:rsid w:val="00643C37"/>
    <w:rsid w:val="00650A1E"/>
    <w:rsid w:val="00650DA5"/>
    <w:rsid w:val="00650E96"/>
    <w:rsid w:val="006534D8"/>
    <w:rsid w:val="006607E5"/>
    <w:rsid w:val="0066338A"/>
    <w:rsid w:val="00664D39"/>
    <w:rsid w:val="00670D8C"/>
    <w:rsid w:val="00670FA8"/>
    <w:rsid w:val="006718A2"/>
    <w:rsid w:val="00673289"/>
    <w:rsid w:val="006750B4"/>
    <w:rsid w:val="006756F7"/>
    <w:rsid w:val="00676A96"/>
    <w:rsid w:val="00686A06"/>
    <w:rsid w:val="0069626E"/>
    <w:rsid w:val="006A0B35"/>
    <w:rsid w:val="006B2079"/>
    <w:rsid w:val="006B6222"/>
    <w:rsid w:val="006B6755"/>
    <w:rsid w:val="006C0778"/>
    <w:rsid w:val="006C114F"/>
    <w:rsid w:val="006C33BD"/>
    <w:rsid w:val="006C596A"/>
    <w:rsid w:val="006C5DB6"/>
    <w:rsid w:val="006C7822"/>
    <w:rsid w:val="006D3979"/>
    <w:rsid w:val="006D3A99"/>
    <w:rsid w:val="006D47E7"/>
    <w:rsid w:val="006D710E"/>
    <w:rsid w:val="006E4DA7"/>
    <w:rsid w:val="006F0F55"/>
    <w:rsid w:val="006F1FD6"/>
    <w:rsid w:val="006F42D0"/>
    <w:rsid w:val="006F700B"/>
    <w:rsid w:val="0070314B"/>
    <w:rsid w:val="007133BB"/>
    <w:rsid w:val="007160A6"/>
    <w:rsid w:val="007205C8"/>
    <w:rsid w:val="00720D93"/>
    <w:rsid w:val="0072222F"/>
    <w:rsid w:val="00725F79"/>
    <w:rsid w:val="00727513"/>
    <w:rsid w:val="00727CBB"/>
    <w:rsid w:val="00730A53"/>
    <w:rsid w:val="00731B51"/>
    <w:rsid w:val="0073558B"/>
    <w:rsid w:val="0074156E"/>
    <w:rsid w:val="0074595A"/>
    <w:rsid w:val="00746A8E"/>
    <w:rsid w:val="00750540"/>
    <w:rsid w:val="00753F55"/>
    <w:rsid w:val="007544C4"/>
    <w:rsid w:val="00757ABF"/>
    <w:rsid w:val="007602E9"/>
    <w:rsid w:val="00763937"/>
    <w:rsid w:val="0076675A"/>
    <w:rsid w:val="007701A5"/>
    <w:rsid w:val="007732EA"/>
    <w:rsid w:val="007753CE"/>
    <w:rsid w:val="00777A64"/>
    <w:rsid w:val="00782329"/>
    <w:rsid w:val="0078369A"/>
    <w:rsid w:val="007856F7"/>
    <w:rsid w:val="00785847"/>
    <w:rsid w:val="00786022"/>
    <w:rsid w:val="00786836"/>
    <w:rsid w:val="007A5CF0"/>
    <w:rsid w:val="007A7713"/>
    <w:rsid w:val="007B31D0"/>
    <w:rsid w:val="007B5CBA"/>
    <w:rsid w:val="007B6522"/>
    <w:rsid w:val="007C212E"/>
    <w:rsid w:val="007C4E77"/>
    <w:rsid w:val="007D1EEC"/>
    <w:rsid w:val="007D7ECB"/>
    <w:rsid w:val="007F3D19"/>
    <w:rsid w:val="007F44B2"/>
    <w:rsid w:val="007F7E69"/>
    <w:rsid w:val="00801251"/>
    <w:rsid w:val="00804A08"/>
    <w:rsid w:val="008051C0"/>
    <w:rsid w:val="00805989"/>
    <w:rsid w:val="00806655"/>
    <w:rsid w:val="00806A02"/>
    <w:rsid w:val="00807280"/>
    <w:rsid w:val="00814221"/>
    <w:rsid w:val="0081623B"/>
    <w:rsid w:val="00823FAC"/>
    <w:rsid w:val="008271BD"/>
    <w:rsid w:val="00830235"/>
    <w:rsid w:val="00840D8C"/>
    <w:rsid w:val="00842167"/>
    <w:rsid w:val="00842C70"/>
    <w:rsid w:val="00846655"/>
    <w:rsid w:val="00846993"/>
    <w:rsid w:val="00850B4E"/>
    <w:rsid w:val="008530BE"/>
    <w:rsid w:val="00862814"/>
    <w:rsid w:val="0086367A"/>
    <w:rsid w:val="00865977"/>
    <w:rsid w:val="00865EDD"/>
    <w:rsid w:val="00866817"/>
    <w:rsid w:val="0087205B"/>
    <w:rsid w:val="0087259F"/>
    <w:rsid w:val="00876CDC"/>
    <w:rsid w:val="0088192B"/>
    <w:rsid w:val="0088569B"/>
    <w:rsid w:val="00892627"/>
    <w:rsid w:val="008948F9"/>
    <w:rsid w:val="0089652F"/>
    <w:rsid w:val="008A5BDB"/>
    <w:rsid w:val="008B2E84"/>
    <w:rsid w:val="008C085F"/>
    <w:rsid w:val="008C1A06"/>
    <w:rsid w:val="008C2DD8"/>
    <w:rsid w:val="008C4BB6"/>
    <w:rsid w:val="008C6029"/>
    <w:rsid w:val="008C73F2"/>
    <w:rsid w:val="008C76E7"/>
    <w:rsid w:val="008C76E8"/>
    <w:rsid w:val="008D3B51"/>
    <w:rsid w:val="008D3B97"/>
    <w:rsid w:val="008D4EA2"/>
    <w:rsid w:val="008D6537"/>
    <w:rsid w:val="008E5E53"/>
    <w:rsid w:val="008F24BE"/>
    <w:rsid w:val="008F35A5"/>
    <w:rsid w:val="008F4C5A"/>
    <w:rsid w:val="008F758B"/>
    <w:rsid w:val="009024C2"/>
    <w:rsid w:val="009024EB"/>
    <w:rsid w:val="00912D97"/>
    <w:rsid w:val="0091452E"/>
    <w:rsid w:val="00932353"/>
    <w:rsid w:val="009326BE"/>
    <w:rsid w:val="00936E84"/>
    <w:rsid w:val="009410E9"/>
    <w:rsid w:val="00942C8A"/>
    <w:rsid w:val="00943A99"/>
    <w:rsid w:val="00945E79"/>
    <w:rsid w:val="00954721"/>
    <w:rsid w:val="00955DC2"/>
    <w:rsid w:val="00960BAC"/>
    <w:rsid w:val="0096151C"/>
    <w:rsid w:val="00962FAD"/>
    <w:rsid w:val="0096762D"/>
    <w:rsid w:val="00971547"/>
    <w:rsid w:val="009741C5"/>
    <w:rsid w:val="009762C0"/>
    <w:rsid w:val="00976CA6"/>
    <w:rsid w:val="00982E3D"/>
    <w:rsid w:val="009954C1"/>
    <w:rsid w:val="00995BA6"/>
    <w:rsid w:val="009A01CD"/>
    <w:rsid w:val="009A0821"/>
    <w:rsid w:val="009A54AB"/>
    <w:rsid w:val="009A5C4E"/>
    <w:rsid w:val="009A7720"/>
    <w:rsid w:val="009B1E4A"/>
    <w:rsid w:val="009B1EB3"/>
    <w:rsid w:val="009C3AC6"/>
    <w:rsid w:val="009C422A"/>
    <w:rsid w:val="009C503C"/>
    <w:rsid w:val="009C716C"/>
    <w:rsid w:val="009D1E44"/>
    <w:rsid w:val="009D7CF4"/>
    <w:rsid w:val="009E153F"/>
    <w:rsid w:val="009E4E90"/>
    <w:rsid w:val="009F43D0"/>
    <w:rsid w:val="00A05D4E"/>
    <w:rsid w:val="00A12F7C"/>
    <w:rsid w:val="00A1557A"/>
    <w:rsid w:val="00A155BC"/>
    <w:rsid w:val="00A1576A"/>
    <w:rsid w:val="00A15A30"/>
    <w:rsid w:val="00A16997"/>
    <w:rsid w:val="00A21239"/>
    <w:rsid w:val="00A21D8E"/>
    <w:rsid w:val="00A2302E"/>
    <w:rsid w:val="00A2468E"/>
    <w:rsid w:val="00A276D6"/>
    <w:rsid w:val="00A332BF"/>
    <w:rsid w:val="00A37E18"/>
    <w:rsid w:val="00A4574B"/>
    <w:rsid w:val="00A45A8D"/>
    <w:rsid w:val="00A52AE8"/>
    <w:rsid w:val="00A54CBB"/>
    <w:rsid w:val="00A5618A"/>
    <w:rsid w:val="00A6134C"/>
    <w:rsid w:val="00A63C01"/>
    <w:rsid w:val="00A65DA0"/>
    <w:rsid w:val="00A664C2"/>
    <w:rsid w:val="00A708F4"/>
    <w:rsid w:val="00A733E4"/>
    <w:rsid w:val="00A734CC"/>
    <w:rsid w:val="00A73BAA"/>
    <w:rsid w:val="00A775BF"/>
    <w:rsid w:val="00A8146F"/>
    <w:rsid w:val="00A85A1C"/>
    <w:rsid w:val="00A903B0"/>
    <w:rsid w:val="00A914C7"/>
    <w:rsid w:val="00A927BA"/>
    <w:rsid w:val="00A93827"/>
    <w:rsid w:val="00A967D0"/>
    <w:rsid w:val="00AA0AC2"/>
    <w:rsid w:val="00AB22F0"/>
    <w:rsid w:val="00AB3CD3"/>
    <w:rsid w:val="00AB61DC"/>
    <w:rsid w:val="00AB7730"/>
    <w:rsid w:val="00AC17A2"/>
    <w:rsid w:val="00AC368E"/>
    <w:rsid w:val="00AC7395"/>
    <w:rsid w:val="00AD417A"/>
    <w:rsid w:val="00AD6F06"/>
    <w:rsid w:val="00AE1089"/>
    <w:rsid w:val="00AF2231"/>
    <w:rsid w:val="00AF4675"/>
    <w:rsid w:val="00B00260"/>
    <w:rsid w:val="00B004DC"/>
    <w:rsid w:val="00B0329A"/>
    <w:rsid w:val="00B038F9"/>
    <w:rsid w:val="00B04AE1"/>
    <w:rsid w:val="00B04F59"/>
    <w:rsid w:val="00B0574D"/>
    <w:rsid w:val="00B062EC"/>
    <w:rsid w:val="00B11622"/>
    <w:rsid w:val="00B15E1F"/>
    <w:rsid w:val="00B172F2"/>
    <w:rsid w:val="00B2059D"/>
    <w:rsid w:val="00B264BE"/>
    <w:rsid w:val="00B3602E"/>
    <w:rsid w:val="00B37045"/>
    <w:rsid w:val="00B42770"/>
    <w:rsid w:val="00B50096"/>
    <w:rsid w:val="00B54600"/>
    <w:rsid w:val="00B54F70"/>
    <w:rsid w:val="00B607B8"/>
    <w:rsid w:val="00B611F7"/>
    <w:rsid w:val="00B616E7"/>
    <w:rsid w:val="00B62000"/>
    <w:rsid w:val="00B62356"/>
    <w:rsid w:val="00B624B3"/>
    <w:rsid w:val="00B627F8"/>
    <w:rsid w:val="00B62BFA"/>
    <w:rsid w:val="00B65731"/>
    <w:rsid w:val="00B6581C"/>
    <w:rsid w:val="00B742EB"/>
    <w:rsid w:val="00B7447A"/>
    <w:rsid w:val="00B82F9C"/>
    <w:rsid w:val="00B85A55"/>
    <w:rsid w:val="00B91F35"/>
    <w:rsid w:val="00BA124E"/>
    <w:rsid w:val="00BA2C9F"/>
    <w:rsid w:val="00BB3A60"/>
    <w:rsid w:val="00BB3C00"/>
    <w:rsid w:val="00BB3F29"/>
    <w:rsid w:val="00BB4AA0"/>
    <w:rsid w:val="00BB766B"/>
    <w:rsid w:val="00BB77DC"/>
    <w:rsid w:val="00BC6F85"/>
    <w:rsid w:val="00BD2AE6"/>
    <w:rsid w:val="00BE1649"/>
    <w:rsid w:val="00BE2A60"/>
    <w:rsid w:val="00BE2E55"/>
    <w:rsid w:val="00BE2E85"/>
    <w:rsid w:val="00BE430A"/>
    <w:rsid w:val="00BF1B3E"/>
    <w:rsid w:val="00BF36C1"/>
    <w:rsid w:val="00BF524D"/>
    <w:rsid w:val="00C0077E"/>
    <w:rsid w:val="00C00DE5"/>
    <w:rsid w:val="00C06C86"/>
    <w:rsid w:val="00C11125"/>
    <w:rsid w:val="00C11CC7"/>
    <w:rsid w:val="00C144AE"/>
    <w:rsid w:val="00C14ACA"/>
    <w:rsid w:val="00C16D33"/>
    <w:rsid w:val="00C203C7"/>
    <w:rsid w:val="00C22ABD"/>
    <w:rsid w:val="00C24500"/>
    <w:rsid w:val="00C315F7"/>
    <w:rsid w:val="00C32515"/>
    <w:rsid w:val="00C33C39"/>
    <w:rsid w:val="00C34DB8"/>
    <w:rsid w:val="00C43E5E"/>
    <w:rsid w:val="00C50B5E"/>
    <w:rsid w:val="00C51EB9"/>
    <w:rsid w:val="00C55DEA"/>
    <w:rsid w:val="00C633FC"/>
    <w:rsid w:val="00C74C80"/>
    <w:rsid w:val="00C7558A"/>
    <w:rsid w:val="00C829A8"/>
    <w:rsid w:val="00C841FE"/>
    <w:rsid w:val="00C8486D"/>
    <w:rsid w:val="00C8549D"/>
    <w:rsid w:val="00C86E73"/>
    <w:rsid w:val="00C967FB"/>
    <w:rsid w:val="00C96BA7"/>
    <w:rsid w:val="00C97B3F"/>
    <w:rsid w:val="00CA0FC8"/>
    <w:rsid w:val="00CA7691"/>
    <w:rsid w:val="00CB0476"/>
    <w:rsid w:val="00CB6AC1"/>
    <w:rsid w:val="00CC35B8"/>
    <w:rsid w:val="00CC4207"/>
    <w:rsid w:val="00CC4384"/>
    <w:rsid w:val="00CC53A2"/>
    <w:rsid w:val="00CC5489"/>
    <w:rsid w:val="00CC66C1"/>
    <w:rsid w:val="00CD4304"/>
    <w:rsid w:val="00CF09FA"/>
    <w:rsid w:val="00CF54B4"/>
    <w:rsid w:val="00CF7CD7"/>
    <w:rsid w:val="00D0499A"/>
    <w:rsid w:val="00D115F9"/>
    <w:rsid w:val="00D239CB"/>
    <w:rsid w:val="00D31619"/>
    <w:rsid w:val="00D37148"/>
    <w:rsid w:val="00D400EE"/>
    <w:rsid w:val="00D4200D"/>
    <w:rsid w:val="00D45E09"/>
    <w:rsid w:val="00D45F57"/>
    <w:rsid w:val="00D536AA"/>
    <w:rsid w:val="00D55DCA"/>
    <w:rsid w:val="00D561D6"/>
    <w:rsid w:val="00D577B7"/>
    <w:rsid w:val="00D619D0"/>
    <w:rsid w:val="00D6654D"/>
    <w:rsid w:val="00D70546"/>
    <w:rsid w:val="00D7162C"/>
    <w:rsid w:val="00D75772"/>
    <w:rsid w:val="00D75888"/>
    <w:rsid w:val="00D75FFA"/>
    <w:rsid w:val="00D77A71"/>
    <w:rsid w:val="00D916BC"/>
    <w:rsid w:val="00DA10B3"/>
    <w:rsid w:val="00DA7016"/>
    <w:rsid w:val="00DB0A90"/>
    <w:rsid w:val="00DB3D38"/>
    <w:rsid w:val="00DC40FF"/>
    <w:rsid w:val="00DC4F54"/>
    <w:rsid w:val="00DE1FE3"/>
    <w:rsid w:val="00DE3733"/>
    <w:rsid w:val="00DE672D"/>
    <w:rsid w:val="00DF3D23"/>
    <w:rsid w:val="00DF651F"/>
    <w:rsid w:val="00DF78B4"/>
    <w:rsid w:val="00E00AEF"/>
    <w:rsid w:val="00E03082"/>
    <w:rsid w:val="00E03A5C"/>
    <w:rsid w:val="00E03C81"/>
    <w:rsid w:val="00E10D4F"/>
    <w:rsid w:val="00E11898"/>
    <w:rsid w:val="00E12491"/>
    <w:rsid w:val="00E13B34"/>
    <w:rsid w:val="00E20F8D"/>
    <w:rsid w:val="00E21BC1"/>
    <w:rsid w:val="00E22518"/>
    <w:rsid w:val="00E23EDC"/>
    <w:rsid w:val="00E325C9"/>
    <w:rsid w:val="00E33715"/>
    <w:rsid w:val="00E46941"/>
    <w:rsid w:val="00E47ABA"/>
    <w:rsid w:val="00E508DE"/>
    <w:rsid w:val="00E50C00"/>
    <w:rsid w:val="00E5632A"/>
    <w:rsid w:val="00E56815"/>
    <w:rsid w:val="00E603DB"/>
    <w:rsid w:val="00E63A54"/>
    <w:rsid w:val="00E63B37"/>
    <w:rsid w:val="00E64309"/>
    <w:rsid w:val="00E66BB6"/>
    <w:rsid w:val="00E72B97"/>
    <w:rsid w:val="00E73E42"/>
    <w:rsid w:val="00E80316"/>
    <w:rsid w:val="00E80357"/>
    <w:rsid w:val="00E812C4"/>
    <w:rsid w:val="00E815C5"/>
    <w:rsid w:val="00E81E26"/>
    <w:rsid w:val="00E867DF"/>
    <w:rsid w:val="00E86FAE"/>
    <w:rsid w:val="00E9128A"/>
    <w:rsid w:val="00E95471"/>
    <w:rsid w:val="00E9636D"/>
    <w:rsid w:val="00EA2EC2"/>
    <w:rsid w:val="00EA479D"/>
    <w:rsid w:val="00EB54B9"/>
    <w:rsid w:val="00EB6EC1"/>
    <w:rsid w:val="00EC054C"/>
    <w:rsid w:val="00EC0EA2"/>
    <w:rsid w:val="00EC2D64"/>
    <w:rsid w:val="00EC4A20"/>
    <w:rsid w:val="00EC5587"/>
    <w:rsid w:val="00EC6F0A"/>
    <w:rsid w:val="00ED0063"/>
    <w:rsid w:val="00ED19EA"/>
    <w:rsid w:val="00ED2381"/>
    <w:rsid w:val="00ED4261"/>
    <w:rsid w:val="00ED56E0"/>
    <w:rsid w:val="00ED5CD8"/>
    <w:rsid w:val="00EE0B94"/>
    <w:rsid w:val="00EE5E34"/>
    <w:rsid w:val="00EE75A4"/>
    <w:rsid w:val="00F07DC8"/>
    <w:rsid w:val="00F16E41"/>
    <w:rsid w:val="00F200DF"/>
    <w:rsid w:val="00F209F8"/>
    <w:rsid w:val="00F21B03"/>
    <w:rsid w:val="00F245B6"/>
    <w:rsid w:val="00F32FCF"/>
    <w:rsid w:val="00F35AD8"/>
    <w:rsid w:val="00F37978"/>
    <w:rsid w:val="00F4621F"/>
    <w:rsid w:val="00F468ED"/>
    <w:rsid w:val="00F5136A"/>
    <w:rsid w:val="00F603F5"/>
    <w:rsid w:val="00F604C2"/>
    <w:rsid w:val="00F6141D"/>
    <w:rsid w:val="00F7014D"/>
    <w:rsid w:val="00F708DE"/>
    <w:rsid w:val="00F73034"/>
    <w:rsid w:val="00F74C92"/>
    <w:rsid w:val="00F74EBF"/>
    <w:rsid w:val="00F755B0"/>
    <w:rsid w:val="00F76738"/>
    <w:rsid w:val="00F7742F"/>
    <w:rsid w:val="00F80B45"/>
    <w:rsid w:val="00F81B38"/>
    <w:rsid w:val="00F8298F"/>
    <w:rsid w:val="00F871C8"/>
    <w:rsid w:val="00F91927"/>
    <w:rsid w:val="00F92FCF"/>
    <w:rsid w:val="00F95F95"/>
    <w:rsid w:val="00F969BE"/>
    <w:rsid w:val="00FA545C"/>
    <w:rsid w:val="00FA7D6F"/>
    <w:rsid w:val="00FB0A13"/>
    <w:rsid w:val="00FB433D"/>
    <w:rsid w:val="00FC3F4A"/>
    <w:rsid w:val="00FC72F5"/>
    <w:rsid w:val="00FD0714"/>
    <w:rsid w:val="00FE03B2"/>
    <w:rsid w:val="00FE3210"/>
    <w:rsid w:val="00FE3C87"/>
    <w:rsid w:val="00FE4962"/>
    <w:rsid w:val="00FE62B3"/>
    <w:rsid w:val="00FE6E69"/>
    <w:rsid w:val="00FE7288"/>
    <w:rsid w:val="00FF275C"/>
    <w:rsid w:val="00FF3514"/>
    <w:rsid w:val="00FF40EF"/>
    <w:rsid w:val="00FF4DCE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962"/>
    <w:rPr>
      <w:sz w:val="18"/>
      <w:szCs w:val="18"/>
    </w:rPr>
  </w:style>
  <w:style w:type="paragraph" w:styleId="a5">
    <w:name w:val="List Paragraph"/>
    <w:basedOn w:val="a"/>
    <w:uiPriority w:val="34"/>
    <w:qFormat/>
    <w:rsid w:val="00486B57"/>
    <w:pPr>
      <w:ind w:firstLineChars="200" w:firstLine="420"/>
    </w:pPr>
  </w:style>
  <w:style w:type="character" w:customStyle="1" w:styleId="normalchar1">
    <w:name w:val="normal__char1"/>
    <w:basedOn w:val="a0"/>
    <w:rsid w:val="004104E3"/>
    <w:rPr>
      <w:rFonts w:ascii="Calibri" w:hAnsi="Calibri" w:hint="default"/>
      <w:sz w:val="20"/>
      <w:szCs w:val="20"/>
    </w:rPr>
  </w:style>
  <w:style w:type="paragraph" w:customStyle="1" w:styleId="1">
    <w:name w:val="正文1"/>
    <w:basedOn w:val="a"/>
    <w:rsid w:val="00B42770"/>
    <w:pPr>
      <w:widowControl/>
    </w:pPr>
    <w:rPr>
      <w:rFonts w:ascii="Calibri" w:eastAsia="宋体" w:hAnsi="Calibri" w:cs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427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962"/>
    <w:rPr>
      <w:sz w:val="18"/>
      <w:szCs w:val="18"/>
    </w:rPr>
  </w:style>
  <w:style w:type="paragraph" w:styleId="a5">
    <w:name w:val="List Paragraph"/>
    <w:basedOn w:val="a"/>
    <w:uiPriority w:val="34"/>
    <w:qFormat/>
    <w:rsid w:val="00486B57"/>
    <w:pPr>
      <w:ind w:firstLineChars="200" w:firstLine="420"/>
    </w:pPr>
  </w:style>
  <w:style w:type="character" w:customStyle="1" w:styleId="normalchar1">
    <w:name w:val="normal__char1"/>
    <w:basedOn w:val="a0"/>
    <w:rsid w:val="004104E3"/>
    <w:rPr>
      <w:rFonts w:ascii="Calibri" w:hAnsi="Calibri" w:hint="default"/>
      <w:sz w:val="20"/>
      <w:szCs w:val="20"/>
    </w:rPr>
  </w:style>
  <w:style w:type="paragraph" w:customStyle="1" w:styleId="1">
    <w:name w:val="正文1"/>
    <w:basedOn w:val="a"/>
    <w:rsid w:val="00B42770"/>
    <w:pPr>
      <w:widowControl/>
    </w:pPr>
    <w:rPr>
      <w:rFonts w:ascii="Calibri" w:eastAsia="宋体" w:hAnsi="Calibri" w:cs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427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1041</Characters>
  <Application>Microsoft Office Word</Application>
  <DocSecurity>0</DocSecurity>
  <Lines>61</Lines>
  <Paragraphs>47</Paragraphs>
  <ScaleCrop>false</ScaleCrop>
  <Company>user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苏文青</cp:lastModifiedBy>
  <cp:revision>6</cp:revision>
  <cp:lastPrinted>2017-11-27T07:03:00Z</cp:lastPrinted>
  <dcterms:created xsi:type="dcterms:W3CDTF">2017-11-27T08:22:00Z</dcterms:created>
  <dcterms:modified xsi:type="dcterms:W3CDTF">2017-11-27T08:29:00Z</dcterms:modified>
</cp:coreProperties>
</file>